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7D9F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</w:rPr>
      </w:pPr>
      <w:r>
        <w:rPr>
          <w:rFonts w:ascii="Arial" w:eastAsia="Times New Roman" w:hAnsi="Arial" w:cs="Times New Roman"/>
          <w:b/>
          <w:sz w:val="16"/>
          <w:szCs w:val="24"/>
        </w:rPr>
        <w:t>Capitolo             111003.                 2   (1.01.01.06.002)</w:t>
      </w:r>
    </w:p>
    <w:p w14:paraId="703439D0" w14:textId="77777777" w:rsidR="00000000" w:rsidRDefault="00000000">
      <w:pPr>
        <w:jc w:val="both"/>
        <w:rPr>
          <w:rFonts w:ascii="Arial" w:eastAsia="Times New Roman" w:hAnsi="Arial" w:cs="Times New Roman"/>
          <w:sz w:val="16"/>
          <w:szCs w:val="24"/>
        </w:rPr>
      </w:pPr>
      <w:r>
        <w:rPr>
          <w:rFonts w:ascii="Arial" w:eastAsia="Times New Roman" w:hAnsi="Arial" w:cs="Times New Roman"/>
          <w:sz w:val="16"/>
          <w:szCs w:val="24"/>
        </w:rPr>
        <w:t>IMPOSTA MUNICIPALE UNICA ANNI PRECEDENTI</w:t>
      </w:r>
    </w:p>
    <w:p w14:paraId="1E9AE6E9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16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2"/>
        <w:gridCol w:w="1575"/>
        <w:gridCol w:w="809"/>
        <w:gridCol w:w="810"/>
        <w:gridCol w:w="810"/>
        <w:gridCol w:w="810"/>
        <w:gridCol w:w="810"/>
        <w:gridCol w:w="809"/>
        <w:gridCol w:w="809"/>
        <w:gridCol w:w="809"/>
        <w:gridCol w:w="809"/>
        <w:gridCol w:w="810"/>
        <w:gridCol w:w="809"/>
        <w:gridCol w:w="809"/>
        <w:gridCol w:w="809"/>
        <w:gridCol w:w="809"/>
        <w:gridCol w:w="809"/>
      </w:tblGrid>
      <w:tr w:rsidR="00000000" w14:paraId="0E2C85AC" w14:textId="77777777">
        <w:trPr>
          <w:trHeight w:val="195"/>
        </w:trPr>
        <w:tc>
          <w:tcPr>
            <w:tcW w:w="1456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7994659" w14:textId="77777777" w:rsidR="00000000" w:rsidRDefault="00000000">
            <w:pPr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4"/>
                <w:szCs w:val="24"/>
              </w:rPr>
              <w:t>Capitoli della stessa tipologia/categoria coinvolti nell calcolo  1. 101</w:t>
            </w:r>
          </w:p>
        </w:tc>
      </w:tr>
      <w:tr w:rsidR="00000000" w14:paraId="5F80547B" w14:textId="77777777">
        <w:trPr>
          <w:trHeight w:val="153"/>
        </w:trPr>
        <w:tc>
          <w:tcPr>
            <w:tcW w:w="2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10D9F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  <w:p w14:paraId="6A85F72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Capitolo - Articolo</w:t>
            </w:r>
          </w:p>
          <w:p w14:paraId="3068402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720AF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2020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41B3D5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2021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40CC80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2022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62D95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2023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3795F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2024</w:t>
            </w:r>
          </w:p>
        </w:tc>
      </w:tr>
      <w:tr w:rsidR="00000000" w14:paraId="08DA0A5C" w14:textId="77777777">
        <w:trPr>
          <w:trHeight w:val="143"/>
        </w:trPr>
        <w:tc>
          <w:tcPr>
            <w:tcW w:w="24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935DE48" w14:textId="77777777" w:rsidR="00000000" w:rsidRDefault="0000000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29D43B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 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63B182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41B2A4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2131AB8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8F1E3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5285C25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07E936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EA791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38334B2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2D6158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0A05463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762B7B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2DDEB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07C6BF8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AF0B0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4C476CC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B24E8B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20130F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02C138D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9AE95A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49AF263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58D66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270F6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6B85D8C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</w:tr>
      <w:tr w:rsidR="00000000" w14:paraId="10ADE85D" w14:textId="77777777">
        <w:trPr>
          <w:trHeight w:val="147"/>
        </w:trPr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60" w:type="dxa"/>
              <w:right w:w="60" w:type="dxa"/>
            </w:tcMar>
          </w:tcPr>
          <w:p w14:paraId="2FCC2A9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111003 2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68A9B0D" w14:textId="77777777" w:rsidR="00000000" w:rsidRDefault="0000000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IMPOSTA MUNICIPALE UNICA ANNI PRECEDENTI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6B246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49.933,50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F6065B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6.262,50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2B500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7.826,33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8AA3D6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55.000,00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602E4A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20.762,20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0B7A2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35.845,56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B5A9BB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50.000,00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156C8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6F0C90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41.906,43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E5D4A3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51.464,00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BF5FC8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2.690,42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6E6606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49.458,86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F0D053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138.229,00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8DF8D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41.438,13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E90B64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9.493,81</w:t>
            </w:r>
          </w:p>
        </w:tc>
      </w:tr>
      <w:tr w:rsidR="00000000" w14:paraId="7C931E27" w14:textId="77777777">
        <w:trPr>
          <w:trHeight w:val="143"/>
        </w:trPr>
        <w:tc>
          <w:tcPr>
            <w:tcW w:w="24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B7E32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TOTALE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92C8F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49.933,50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9350F7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6.262,50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39E15D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7.826,33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2B82D3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55.000,00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EAAC66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20.762,20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8B600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35.845,56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5F0906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50.000,00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8E0129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736D33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41.906,43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D510DE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51.464,00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98FA14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2.690,42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2BD1E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49.458,86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A2056F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138.229,00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5B54FF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41.438,13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7C8C75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9.493,81</w:t>
            </w:r>
          </w:p>
        </w:tc>
      </w:tr>
    </w:tbl>
    <w:p w14:paraId="32F8B30F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t>(1) Accertamenti competenza e se presenti Accertamenti extracontabili</w:t>
      </w:r>
    </w:p>
    <w:p w14:paraId="09FA07B7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t>(2) Per gli anni in cui è in vigore il DLgs 118/2011 le riscossioni residui si riferiscono agli incassi residui di anno+1 riferiti ad anno</w:t>
      </w:r>
    </w:p>
    <w:p w14:paraId="5806B2F9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br w:type="page"/>
      </w:r>
    </w:p>
    <w:p w14:paraId="140CDCD7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</w:rPr>
      </w:pPr>
      <w:r>
        <w:rPr>
          <w:rFonts w:ascii="Arial" w:eastAsia="Times New Roman" w:hAnsi="Arial" w:cs="Times New Roman"/>
          <w:b/>
          <w:sz w:val="16"/>
          <w:szCs w:val="24"/>
        </w:rPr>
        <w:lastRenderedPageBreak/>
        <w:t>Capitolo             111003.                 2   (1.01.01.06.002)</w:t>
      </w:r>
    </w:p>
    <w:p w14:paraId="4C80EA8A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6"/>
          <w:szCs w:val="24"/>
        </w:rPr>
        <w:t>IMPOSTA MUNICIPALE UNICA ANNI PRECEDENTI</w:t>
      </w:r>
    </w:p>
    <w:p w14:paraId="08B28016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700"/>
        <w:gridCol w:w="1700"/>
        <w:gridCol w:w="1700"/>
        <w:gridCol w:w="1704"/>
        <w:gridCol w:w="1725"/>
      </w:tblGrid>
      <w:tr w:rsidR="00000000" w14:paraId="6B581CCF" w14:textId="77777777">
        <w:trPr>
          <w:trHeight w:val="147"/>
        </w:trPr>
        <w:tc>
          <w:tcPr>
            <w:tcW w:w="10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E8783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</w:rPr>
              <w:t>*** METODO A ***</w:t>
            </w:r>
          </w:p>
        </w:tc>
      </w:tr>
      <w:tr w:rsidR="00000000" w14:paraId="2DE32D1B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561AB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Contabilità</w:t>
            </w:r>
          </w:p>
          <w:p w14:paraId="384B154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DLgs 118/2011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37C0CE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906BD2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52942BF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96824B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4B551C8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residui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B33582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Riscossioni considerate </w:t>
            </w:r>
          </w:p>
          <w:p w14:paraId="1BC9C17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nei calcoli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60F97E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Accertamenti competenza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F43FA3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RIscossioni su accertamenti</w:t>
            </w:r>
          </w:p>
        </w:tc>
      </w:tr>
      <w:tr w:rsidR="00000000" w14:paraId="2395C4BE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F463AD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44B9E9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0F32D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6.262,50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61F0A5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7.826,33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FDDC04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14.088,83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926D8B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49.933,50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25575D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28,22</w:t>
            </w:r>
          </w:p>
        </w:tc>
      </w:tr>
      <w:tr w:rsidR="00000000" w14:paraId="73177A69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A9837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9265AC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F75749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20.762,20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07693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35.845,56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5CA6C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56.607,76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0769F1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55.000,00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1C2392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102,92</w:t>
            </w:r>
          </w:p>
        </w:tc>
      </w:tr>
      <w:tr w:rsidR="00000000" w14:paraId="2224429B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6C0135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B3D57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B11FC2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C03DCD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41.906,43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B3C923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41.906,43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DC29EA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50.000,00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4D2F8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83,81</w:t>
            </w:r>
          </w:p>
        </w:tc>
      </w:tr>
      <w:tr w:rsidR="00000000" w14:paraId="795BB265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41BE69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69DDC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6D507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2.690,42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9B3C74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49.458,86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0F0F2E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52.149,28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6A3030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51.464,00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6B8C49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101,33</w:t>
            </w:r>
          </w:p>
        </w:tc>
      </w:tr>
      <w:tr w:rsidR="00000000" w14:paraId="671CF183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DD7B41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724C9A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5993D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41.438,13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8A70F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9.493,81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61C418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50.931,94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50A4EF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138.229,00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784A78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36,85</w:t>
            </w:r>
          </w:p>
        </w:tc>
      </w:tr>
      <w:tr w:rsidR="00000000" w14:paraId="53D87619" w14:textId="77777777">
        <w:trPr>
          <w:trHeight w:val="145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5C6A234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%  di riscossione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D7475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353,13</w:t>
            </w:r>
          </w:p>
        </w:tc>
      </w:tr>
      <w:tr w:rsidR="00000000" w14:paraId="1FC2853D" w14:textId="77777777">
        <w:trPr>
          <w:trHeight w:val="147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32377E6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numero elementi significativi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5F9807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</w:t>
            </w:r>
          </w:p>
        </w:tc>
      </w:tr>
      <w:tr w:rsidR="00000000" w14:paraId="1E648023" w14:textId="77777777">
        <w:trPr>
          <w:trHeight w:val="147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047E427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media %  di riscossione = totale % riscossione / numero elementi significativi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C97A4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70,63</w:t>
            </w:r>
          </w:p>
        </w:tc>
      </w:tr>
      <w:tr w:rsidR="00000000" w14:paraId="1C26466A" w14:textId="77777777">
        <w:trPr>
          <w:trHeight w:val="147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109474E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accantonamento minimo = 100 - media % di riscossione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550ED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29,37</w:t>
            </w:r>
          </w:p>
        </w:tc>
      </w:tr>
    </w:tbl>
    <w:p w14:paraId="036805DC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0"/>
        <w:gridCol w:w="2267"/>
        <w:gridCol w:w="2267"/>
        <w:gridCol w:w="2267"/>
        <w:gridCol w:w="2267"/>
      </w:tblGrid>
      <w:tr w:rsidR="00000000" w14:paraId="2DC0A285" w14:textId="77777777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B588F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75510F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Previsione </w:t>
            </w:r>
          </w:p>
          <w:p w14:paraId="157A049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50EFBB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</w:t>
            </w:r>
          </w:p>
          <w:p w14:paraId="2ADC1DD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minimo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971599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di applicazione </w:t>
            </w:r>
          </w:p>
          <w:p w14:paraId="6C87785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 </w:t>
            </w:r>
          </w:p>
          <w:p w14:paraId="24212E3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dell'ente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7F7219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 minimo</w:t>
            </w:r>
          </w:p>
          <w:p w14:paraId="4ED0726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rapportato alla % di applicazione dell'ente</w:t>
            </w:r>
          </w:p>
        </w:tc>
      </w:tr>
      <w:tr w:rsidR="00000000" w14:paraId="2FA102EF" w14:textId="77777777">
        <w:trPr>
          <w:trHeight w:val="14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227936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34E63A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52E9D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8.811,00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4E0EE6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280DA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8.811,00</w:t>
            </w:r>
          </w:p>
        </w:tc>
      </w:tr>
      <w:tr w:rsidR="00000000" w14:paraId="0D1B0907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FA4BF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3400A1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D0986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8.811,00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F74A01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82E23A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8.811,00</w:t>
            </w:r>
          </w:p>
        </w:tc>
      </w:tr>
      <w:tr w:rsidR="00000000" w14:paraId="2F2307D6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13603F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043244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D4645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8.811,00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119D9F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7CA837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8.811,00</w:t>
            </w:r>
          </w:p>
        </w:tc>
      </w:tr>
    </w:tbl>
    <w:p w14:paraId="6DF063D9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850"/>
        <w:gridCol w:w="1700"/>
        <w:gridCol w:w="1700"/>
        <w:gridCol w:w="1790"/>
        <w:gridCol w:w="1614"/>
        <w:gridCol w:w="1700"/>
        <w:gridCol w:w="1727"/>
        <w:gridCol w:w="1637"/>
      </w:tblGrid>
      <w:tr w:rsidR="00000000" w14:paraId="60954032" w14:textId="77777777">
        <w:tc>
          <w:tcPr>
            <w:tcW w:w="146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33642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</w:rPr>
              <w:t>*** METODO B ***</w:t>
            </w:r>
          </w:p>
        </w:tc>
      </w:tr>
      <w:tr w:rsidR="00000000" w14:paraId="18F4EE50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CCA1D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Contabilità</w:t>
            </w:r>
          </w:p>
          <w:p w14:paraId="3D68BF1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DLgs 118/2011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677D25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CD062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Peso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7303E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706A869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BB4E6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49BC0B7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residui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103DE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Riscossioni considerate </w:t>
            </w:r>
          </w:p>
          <w:p w14:paraId="60239BC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nei calcoli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1D4CA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6C13B26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rapportate </w:t>
            </w:r>
          </w:p>
          <w:p w14:paraId="4AB0420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 peso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6E114E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Accertamenti</w:t>
            </w:r>
          </w:p>
          <w:p w14:paraId="63EAC08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  <w:p w14:paraId="3FE8A4C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B0646C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Accertamenti rapportati </w:t>
            </w:r>
          </w:p>
          <w:p w14:paraId="1AD6FE8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 peso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4EED1D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Riscossioni su accertamenti</w:t>
            </w:r>
          </w:p>
        </w:tc>
      </w:tr>
      <w:tr w:rsidR="00000000" w14:paraId="22007DE5" w14:textId="77777777">
        <w:trPr>
          <w:trHeight w:val="12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767384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E78F2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76BB95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B10C5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6.262,50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533ADD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7.826,33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9FEB9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14.088,83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1DD05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1.408,88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6CE038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49.933,50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692F4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4.993,35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64862B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28,22</w:t>
            </w:r>
          </w:p>
        </w:tc>
      </w:tr>
      <w:tr w:rsidR="00000000" w14:paraId="71B26FC9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7EA8B7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BF6175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E9879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C04A8A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20.762,20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9C6792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35.845,56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E23151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56.607,76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2EC6B6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5.660,78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E1C8D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55.000,00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AE2488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5.500,00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604656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102,92</w:t>
            </w:r>
          </w:p>
        </w:tc>
      </w:tr>
      <w:tr w:rsidR="00000000" w14:paraId="38871BAF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57776A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30F5EE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FB877E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2DD4E7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F17C17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41.906,43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6689D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41.906,43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C3B8A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4.190,64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C8ECE0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50.000,00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83D98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5.000,00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63E211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83,81</w:t>
            </w:r>
          </w:p>
        </w:tc>
      </w:tr>
      <w:tr w:rsidR="00000000" w14:paraId="5A08C8E3" w14:textId="77777777">
        <w:trPr>
          <w:trHeight w:val="15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23DDD3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5D771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EAF09A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C11D9A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2.690,42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3D8C0C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49.458,86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68609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52.149,28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4E79F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18.252,25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5A8DA6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51.464,00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9CFA90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18.012,40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94B5A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101,33</w:t>
            </w:r>
          </w:p>
        </w:tc>
      </w:tr>
      <w:tr w:rsidR="00000000" w14:paraId="0B442F87" w14:textId="77777777">
        <w:trPr>
          <w:trHeight w:val="14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0F9FC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71840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5E338F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90C501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41.438,13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685FD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9.493,81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7316F6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50.931,94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8BBA8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17.826,18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7FAD6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138.229,00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A2C128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48.380,15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CF6AE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36,85</w:t>
            </w:r>
          </w:p>
        </w:tc>
      </w:tr>
      <w:tr w:rsidR="00000000" w14:paraId="06812B64" w14:textId="77777777">
        <w:tc>
          <w:tcPr>
            <w:tcW w:w="802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51E0163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TOTALI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CC0794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47.338,73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FA192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A2A32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81.885,90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95A412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57,81</w:t>
            </w:r>
          </w:p>
        </w:tc>
      </w:tr>
      <w:tr w:rsidR="00000000" w14:paraId="56E50179" w14:textId="77777777">
        <w:tc>
          <w:tcPr>
            <w:tcW w:w="1306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246A48B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accantonamento minimo = 100 - totale % di riscossione ponderata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C7530F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42,19</w:t>
            </w:r>
          </w:p>
        </w:tc>
      </w:tr>
    </w:tbl>
    <w:p w14:paraId="2A765533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0"/>
        <w:gridCol w:w="2267"/>
        <w:gridCol w:w="2267"/>
        <w:gridCol w:w="2267"/>
        <w:gridCol w:w="2267"/>
      </w:tblGrid>
      <w:tr w:rsidR="00000000" w14:paraId="50F6AA5D" w14:textId="77777777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8AF61F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B4F064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Previsione </w:t>
            </w:r>
          </w:p>
          <w:p w14:paraId="41B14DD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A047F8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</w:t>
            </w:r>
          </w:p>
          <w:p w14:paraId="299D6E5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minimo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9F6CC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di applicazione </w:t>
            </w:r>
          </w:p>
          <w:p w14:paraId="5A1BFDD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</w:t>
            </w:r>
          </w:p>
          <w:p w14:paraId="7EE5A66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dell'ente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B2E797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  minimo rapportato alla % di applicazione dell'ente</w:t>
            </w:r>
          </w:p>
        </w:tc>
      </w:tr>
      <w:tr w:rsidR="00000000" w14:paraId="7160BAFA" w14:textId="77777777">
        <w:trPr>
          <w:trHeight w:val="14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1F28D5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2567D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0CD0F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12.657,00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BA2A6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9F905C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12.657,00</w:t>
            </w:r>
          </w:p>
        </w:tc>
      </w:tr>
      <w:tr w:rsidR="00000000" w14:paraId="6C53EFC5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6F1EE6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548AC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85C396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12.657,00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512E0B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0446E9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12.657,00</w:t>
            </w:r>
          </w:p>
        </w:tc>
      </w:tr>
      <w:tr w:rsidR="00000000" w14:paraId="6A0AAE87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B2252F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D6F95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2896C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12.657,00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82D737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2B44D6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12.657,00</w:t>
            </w:r>
          </w:p>
        </w:tc>
      </w:tr>
    </w:tbl>
    <w:p w14:paraId="36D654C6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850"/>
        <w:gridCol w:w="1700"/>
        <w:gridCol w:w="1700"/>
        <w:gridCol w:w="1700"/>
        <w:gridCol w:w="1700"/>
        <w:gridCol w:w="1705"/>
        <w:gridCol w:w="1660"/>
      </w:tblGrid>
      <w:tr w:rsidR="00000000" w14:paraId="3E4ACBE3" w14:textId="77777777">
        <w:trPr>
          <w:trHeight w:val="229"/>
        </w:trPr>
        <w:tc>
          <w:tcPr>
            <w:tcW w:w="129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77F00B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</w:rPr>
              <w:t>*** METODO C ***</w:t>
            </w:r>
          </w:p>
        </w:tc>
      </w:tr>
      <w:tr w:rsidR="00000000" w14:paraId="618D70E9" w14:textId="77777777">
        <w:trPr>
          <w:trHeight w:val="36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7C9CC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Contabilità</w:t>
            </w:r>
          </w:p>
          <w:p w14:paraId="05976BE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DLgs 118/2011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13BFE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9B50CB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Peso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B539C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307709D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1C283C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7E466C5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residui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B739E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Riscossioni considerate </w:t>
            </w:r>
          </w:p>
          <w:p w14:paraId="0634DC7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nei calcoli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4F96AD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Accertamenti</w:t>
            </w:r>
          </w:p>
          <w:p w14:paraId="5F85604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  <w:p w14:paraId="1ACB3BE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C65BB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Riscossioni </w:t>
            </w:r>
          </w:p>
          <w:p w14:paraId="31B9884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su accertamenti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5ADA48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Riscossioni su accertamenti rapportate al peso</w:t>
            </w:r>
          </w:p>
        </w:tc>
      </w:tr>
      <w:tr w:rsidR="00000000" w14:paraId="36ADC7D6" w14:textId="77777777">
        <w:trPr>
          <w:trHeight w:val="14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31786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6E403F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47A108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9D9AC9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6.262,50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BE0B1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7.826,33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BD72E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14.088,83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DEF306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49.933,50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201FA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28,22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76B33C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2,82</w:t>
            </w:r>
          </w:p>
        </w:tc>
      </w:tr>
      <w:tr w:rsidR="00000000" w14:paraId="14D757BA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D82A3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D8792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9AC28E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CAA030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20.762,20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44017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35.845,56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F8C98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56.607,76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B58530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55.000,00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677021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102,92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E9853E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10,29</w:t>
            </w:r>
          </w:p>
        </w:tc>
      </w:tr>
      <w:tr w:rsidR="00000000" w14:paraId="24363791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4D44C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534CD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B7E52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DF6F4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0BCA36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41.906,43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FD476A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41.906,43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4D8201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50.000,00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254A44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83,81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42FAE1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8,38</w:t>
            </w:r>
          </w:p>
        </w:tc>
      </w:tr>
      <w:tr w:rsidR="00000000" w14:paraId="4B7CC08A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FE8AA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619B50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342CC9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4B0CBF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2.690,42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8EE68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49.458,86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2FA52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52.149,28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DFEC2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51.464,00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D72D72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101,33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9B5B8B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35,47</w:t>
            </w:r>
          </w:p>
        </w:tc>
      </w:tr>
      <w:tr w:rsidR="00000000" w14:paraId="3D66E218" w14:textId="77777777">
        <w:trPr>
          <w:trHeight w:val="23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F3497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F566A8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422A3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2596F8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41.438,13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C18135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9.493,81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2ABB81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50.931,94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0C32ED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138.229,00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E9B79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36,85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34031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12,90</w:t>
            </w:r>
          </w:p>
        </w:tc>
      </w:tr>
      <w:tr w:rsidR="00000000" w14:paraId="36476E36" w14:textId="77777777">
        <w:trPr>
          <w:trHeight w:val="138"/>
        </w:trPr>
        <w:tc>
          <w:tcPr>
            <w:tcW w:w="1133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2EFC85A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TOTALE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8A0A78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69,86</w:t>
            </w:r>
          </w:p>
        </w:tc>
      </w:tr>
      <w:tr w:rsidR="00000000" w14:paraId="27D50E13" w14:textId="77777777">
        <w:trPr>
          <w:trHeight w:val="115"/>
        </w:trPr>
        <w:tc>
          <w:tcPr>
            <w:tcW w:w="1133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6D5BDFB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accantonamento minimo = 100 -  totale % di riscossione ponderata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A3327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30,14</w:t>
            </w:r>
          </w:p>
        </w:tc>
      </w:tr>
    </w:tbl>
    <w:p w14:paraId="3389C3F2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0"/>
        <w:gridCol w:w="2267"/>
        <w:gridCol w:w="2267"/>
        <w:gridCol w:w="2267"/>
        <w:gridCol w:w="2267"/>
      </w:tblGrid>
      <w:tr w:rsidR="00000000" w14:paraId="7FACBA5F" w14:textId="77777777">
        <w:trPr>
          <w:trHeight w:val="4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72EFAF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05EF70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Previsione </w:t>
            </w:r>
          </w:p>
          <w:p w14:paraId="06388A5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1FCC3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</w:t>
            </w:r>
          </w:p>
          <w:p w14:paraId="58E99AE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minimo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4E7F8E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di applicazione </w:t>
            </w:r>
          </w:p>
          <w:p w14:paraId="22450BE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</w:t>
            </w:r>
          </w:p>
          <w:p w14:paraId="4DE6E0D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dell'ente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D4D0B0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  minimo rapportato alla % di applicazione dell'ente</w:t>
            </w:r>
          </w:p>
        </w:tc>
      </w:tr>
      <w:tr w:rsidR="00000000" w14:paraId="69783628" w14:textId="77777777">
        <w:trPr>
          <w:trHeight w:val="21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76BC8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62A939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6C722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9.042,00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631BE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E32446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9.042,00</w:t>
            </w:r>
          </w:p>
        </w:tc>
      </w:tr>
      <w:tr w:rsidR="00000000" w14:paraId="5C662B9C" w14:textId="77777777">
        <w:trPr>
          <w:trHeight w:val="1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C282A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81B56F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BE4768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9.042,00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6A424B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22123C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9.042,00</w:t>
            </w:r>
          </w:p>
        </w:tc>
      </w:tr>
      <w:tr w:rsidR="00000000" w14:paraId="37F8241D" w14:textId="77777777">
        <w:trPr>
          <w:trHeight w:val="1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A3E0D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7F5FB9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2C1950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9.042,00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77E870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C0F09D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9.042,00</w:t>
            </w:r>
          </w:p>
        </w:tc>
      </w:tr>
    </w:tbl>
    <w:p w14:paraId="458E452D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lastRenderedPageBreak/>
        <w:br w:type="page"/>
      </w:r>
    </w:p>
    <w:p w14:paraId="7E00A49D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lastRenderedPageBreak/>
        <w:t>Capitolo             121025.                 1   (1.01.01.51.002)</w:t>
      </w:r>
    </w:p>
    <w:p w14:paraId="79B80FFF" w14:textId="77777777" w:rsidR="00000000" w:rsidRDefault="00000000">
      <w:pPr>
        <w:jc w:val="both"/>
        <w:rPr>
          <w:rFonts w:ascii="Arial" w:eastAsia="Times New Roman" w:hAnsi="Arial" w:cs="Times New Roman"/>
          <w:sz w:val="16"/>
          <w:szCs w:val="24"/>
        </w:rPr>
      </w:pPr>
      <w:r>
        <w:rPr>
          <w:rFonts w:ascii="Arial" w:eastAsia="Times New Roman" w:hAnsi="Arial" w:cs="Times New Roman"/>
          <w:sz w:val="16"/>
          <w:szCs w:val="24"/>
        </w:rPr>
        <w:t>TARI ANNI PRECEDENTI (ACCERTAMENTI)</w:t>
      </w:r>
    </w:p>
    <w:p w14:paraId="254A984F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16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2"/>
        <w:gridCol w:w="1575"/>
        <w:gridCol w:w="809"/>
        <w:gridCol w:w="810"/>
        <w:gridCol w:w="810"/>
        <w:gridCol w:w="810"/>
        <w:gridCol w:w="810"/>
        <w:gridCol w:w="809"/>
        <w:gridCol w:w="809"/>
        <w:gridCol w:w="809"/>
        <w:gridCol w:w="809"/>
        <w:gridCol w:w="810"/>
        <w:gridCol w:w="809"/>
        <w:gridCol w:w="809"/>
        <w:gridCol w:w="809"/>
        <w:gridCol w:w="809"/>
        <w:gridCol w:w="809"/>
      </w:tblGrid>
      <w:tr w:rsidR="00000000" w14:paraId="5AE6B723" w14:textId="77777777">
        <w:trPr>
          <w:trHeight w:val="195"/>
        </w:trPr>
        <w:tc>
          <w:tcPr>
            <w:tcW w:w="1456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9C1CD1D" w14:textId="77777777" w:rsidR="00000000" w:rsidRDefault="00000000">
            <w:pPr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4"/>
                <w:szCs w:val="24"/>
              </w:rPr>
              <w:t>Capitoli della stessa tipologia/categoria coinvolti nell calcolo  1. 101</w:t>
            </w:r>
          </w:p>
        </w:tc>
      </w:tr>
      <w:tr w:rsidR="00000000" w14:paraId="49704910" w14:textId="77777777">
        <w:trPr>
          <w:trHeight w:val="153"/>
        </w:trPr>
        <w:tc>
          <w:tcPr>
            <w:tcW w:w="2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00C9F3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  <w:p w14:paraId="5F45EC1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Capitolo - Articolo</w:t>
            </w:r>
          </w:p>
          <w:p w14:paraId="187EC45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23DED0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2020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CBA253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2021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C319CD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2022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65BE93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2023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0E7A2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2024</w:t>
            </w:r>
          </w:p>
        </w:tc>
      </w:tr>
      <w:tr w:rsidR="00000000" w14:paraId="6FD23C66" w14:textId="77777777">
        <w:trPr>
          <w:trHeight w:val="143"/>
        </w:trPr>
        <w:tc>
          <w:tcPr>
            <w:tcW w:w="24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3AFB510" w14:textId="77777777" w:rsidR="00000000" w:rsidRDefault="0000000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6C2273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 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6835E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5E8206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5530E31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F83EB7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12ED7B2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B9ADDE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F4023D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1AAAB92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28EF2A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60FFBB7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DC6E8E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2E162E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7B9CC76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99D7A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50F35F5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39C4FA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EA7F64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4CA1033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05895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677263B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6905A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0BAAA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4C9E4BE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</w:tr>
      <w:tr w:rsidR="00000000" w14:paraId="0CE74EB9" w14:textId="77777777">
        <w:trPr>
          <w:trHeight w:val="147"/>
        </w:trPr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60" w:type="dxa"/>
              <w:right w:w="60" w:type="dxa"/>
            </w:tcMar>
          </w:tcPr>
          <w:p w14:paraId="6F63F55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121025 1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8C7CDD0" w14:textId="77777777" w:rsidR="00000000" w:rsidRDefault="0000000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TARI ANNI PRECEDENTI (ACCERTAMENTI)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42FA23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6F094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C38E7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3DEC8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FA8142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1A8BA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6BDA2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9C362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D71E6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B76A1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C6E693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2C77A4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AA2BE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4.767,00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063861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1.759,26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51C61F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2.740,74</w:t>
            </w:r>
          </w:p>
        </w:tc>
      </w:tr>
      <w:tr w:rsidR="00000000" w14:paraId="13E42404" w14:textId="77777777">
        <w:trPr>
          <w:trHeight w:val="143"/>
        </w:trPr>
        <w:tc>
          <w:tcPr>
            <w:tcW w:w="24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C3CAB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TOTALE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244176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942DD9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53B46B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E14AD0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3FAC2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7BC4BA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DB0214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F8D31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CC70BB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B188C8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7D4AB6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4BF7DE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4D122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4.767,00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4BF48D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1.759,26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95A9A7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2.740,74</w:t>
            </w:r>
          </w:p>
        </w:tc>
      </w:tr>
    </w:tbl>
    <w:p w14:paraId="3246790F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t>(1) Accertamenti competenza e se presenti Accertamenti extracontabili</w:t>
      </w:r>
    </w:p>
    <w:p w14:paraId="549EF27D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t>(2) Per gli anni in cui è in vigore il DLgs 118/2011 le riscossioni residui si riferiscono agli incassi residui di anno+1 riferiti ad anno</w:t>
      </w:r>
    </w:p>
    <w:p w14:paraId="70C98E88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br w:type="page"/>
      </w:r>
    </w:p>
    <w:p w14:paraId="7F6DF189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</w:rPr>
      </w:pPr>
      <w:r>
        <w:rPr>
          <w:rFonts w:ascii="Arial" w:eastAsia="Times New Roman" w:hAnsi="Arial" w:cs="Times New Roman"/>
          <w:b/>
          <w:sz w:val="16"/>
          <w:szCs w:val="24"/>
        </w:rPr>
        <w:lastRenderedPageBreak/>
        <w:t>Capitolo             121025.                 1   (1.01.01.51.002)</w:t>
      </w:r>
    </w:p>
    <w:p w14:paraId="37D817F8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6"/>
          <w:szCs w:val="24"/>
        </w:rPr>
        <w:t>TARI ANNI PRECEDENTI (ACCERTAMENTI)</w:t>
      </w:r>
    </w:p>
    <w:p w14:paraId="781C6107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700"/>
        <w:gridCol w:w="1700"/>
        <w:gridCol w:w="1700"/>
        <w:gridCol w:w="1704"/>
        <w:gridCol w:w="1725"/>
      </w:tblGrid>
      <w:tr w:rsidR="00000000" w14:paraId="25361E9E" w14:textId="77777777">
        <w:trPr>
          <w:trHeight w:val="147"/>
        </w:trPr>
        <w:tc>
          <w:tcPr>
            <w:tcW w:w="10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3C344D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</w:rPr>
              <w:t>*** METODO A ***</w:t>
            </w:r>
          </w:p>
        </w:tc>
      </w:tr>
      <w:tr w:rsidR="00000000" w14:paraId="5E389A39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84153C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Contabilità</w:t>
            </w:r>
          </w:p>
          <w:p w14:paraId="6D373AC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DLgs 118/2011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D7B7F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B880E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0136DEF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15500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19ACC8C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residui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49F7FA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Riscossioni considerate </w:t>
            </w:r>
          </w:p>
          <w:p w14:paraId="45F012F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nei calcoli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613D31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Accertamenti competenza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1964DE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RIscossioni su accertamenti</w:t>
            </w:r>
          </w:p>
        </w:tc>
      </w:tr>
      <w:tr w:rsidR="00000000" w14:paraId="7824E7AE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C8152B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4F712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B3C46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D8151F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533632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F70906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C5FF41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 w14:paraId="0CEB8609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D8F4A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2F4B1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15FAA3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10B33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1B79B7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BD432D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6AE6F2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 w14:paraId="36A65AB2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81D0B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303D2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A761C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25FE4B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3D71CB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E76AF6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34622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 w14:paraId="4B2105FD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6F2210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EAC70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6E1AF6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B120EA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C9048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0BF32D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20F2C3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 w14:paraId="6FD74AFF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EF8F0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4FE54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1AA7F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1.759,26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2A953F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2.740,74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5060F6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4.500,00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489CDD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4.767,00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5AB834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94,40</w:t>
            </w:r>
          </w:p>
        </w:tc>
      </w:tr>
      <w:tr w:rsidR="00000000" w14:paraId="43DE00FE" w14:textId="77777777">
        <w:trPr>
          <w:trHeight w:val="145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3165188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%  di riscossione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E6B425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94,40</w:t>
            </w:r>
          </w:p>
        </w:tc>
      </w:tr>
      <w:tr w:rsidR="00000000" w14:paraId="345BA3CB" w14:textId="77777777">
        <w:trPr>
          <w:trHeight w:val="147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36D8D8E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numero elementi significativi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0509F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</w:t>
            </w:r>
          </w:p>
        </w:tc>
      </w:tr>
      <w:tr w:rsidR="00000000" w14:paraId="60EFE15F" w14:textId="77777777">
        <w:trPr>
          <w:trHeight w:val="147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3AA7678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media %  di riscossione = totale % riscossione / numero elementi significativi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3B9C8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94,40</w:t>
            </w:r>
          </w:p>
        </w:tc>
      </w:tr>
      <w:tr w:rsidR="00000000" w14:paraId="759D034F" w14:textId="77777777">
        <w:trPr>
          <w:trHeight w:val="147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6DA5D18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accantonamento minimo = 100 - media % di riscossione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D64F87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5,60</w:t>
            </w:r>
          </w:p>
        </w:tc>
      </w:tr>
    </w:tbl>
    <w:p w14:paraId="2394E73C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0"/>
        <w:gridCol w:w="2267"/>
        <w:gridCol w:w="2267"/>
        <w:gridCol w:w="2267"/>
        <w:gridCol w:w="2267"/>
      </w:tblGrid>
      <w:tr w:rsidR="00000000" w14:paraId="2F6A6ACB" w14:textId="77777777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277B44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54AD1B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Previsione </w:t>
            </w:r>
          </w:p>
          <w:p w14:paraId="025C4AD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9B039D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</w:t>
            </w:r>
          </w:p>
          <w:p w14:paraId="68A843E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minimo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42C2E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di applicazione </w:t>
            </w:r>
          </w:p>
          <w:p w14:paraId="0E3AD4C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 </w:t>
            </w:r>
          </w:p>
          <w:p w14:paraId="0202BCF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dell'ente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E188A0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 minimo</w:t>
            </w:r>
          </w:p>
          <w:p w14:paraId="4E73114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rapportato alla % di applicazione dell'ente</w:t>
            </w:r>
          </w:p>
        </w:tc>
      </w:tr>
      <w:tr w:rsidR="00000000" w14:paraId="14FBCE79" w14:textId="77777777">
        <w:trPr>
          <w:trHeight w:val="14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8FC8B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713B53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1C340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5.600,00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704049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3038B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5.600,00</w:t>
            </w:r>
          </w:p>
        </w:tc>
      </w:tr>
      <w:tr w:rsidR="00000000" w14:paraId="5EE0F1CA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B2CA83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B3DF88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37550B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5.600,00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6A6D40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921C07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5.600,00</w:t>
            </w:r>
          </w:p>
        </w:tc>
      </w:tr>
      <w:tr w:rsidR="00000000" w14:paraId="4A34CEF4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6A8AF7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5F72D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8C4A40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5.600,00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D4794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43E6EF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5.600,00</w:t>
            </w:r>
          </w:p>
        </w:tc>
      </w:tr>
    </w:tbl>
    <w:p w14:paraId="66F447D2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850"/>
        <w:gridCol w:w="1700"/>
        <w:gridCol w:w="1700"/>
        <w:gridCol w:w="1790"/>
        <w:gridCol w:w="1614"/>
        <w:gridCol w:w="1700"/>
        <w:gridCol w:w="1727"/>
        <w:gridCol w:w="1637"/>
      </w:tblGrid>
      <w:tr w:rsidR="00000000" w14:paraId="38EF85BC" w14:textId="77777777">
        <w:tc>
          <w:tcPr>
            <w:tcW w:w="146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47433A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</w:rPr>
              <w:t>*** METODO B ***</w:t>
            </w:r>
          </w:p>
        </w:tc>
      </w:tr>
      <w:tr w:rsidR="00000000" w14:paraId="79CBFB60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7EA49D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Contabilità</w:t>
            </w:r>
          </w:p>
          <w:p w14:paraId="5220E24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DLgs 118/2011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29597B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FE9D36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Peso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5F9EF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676211F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581F5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27B690E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residui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1E1373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Riscossioni considerate </w:t>
            </w:r>
          </w:p>
          <w:p w14:paraId="5810489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nei calcoli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3BEB71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46835B4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rapportate </w:t>
            </w:r>
          </w:p>
          <w:p w14:paraId="38509B4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 peso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762351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Accertamenti</w:t>
            </w:r>
          </w:p>
          <w:p w14:paraId="5D9B403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  <w:p w14:paraId="27FC6DA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07856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Accertamenti rapportati </w:t>
            </w:r>
          </w:p>
          <w:p w14:paraId="2D964D5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 peso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21B28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Riscossioni su accertamenti</w:t>
            </w:r>
          </w:p>
        </w:tc>
      </w:tr>
      <w:tr w:rsidR="00000000" w14:paraId="5215F1A3" w14:textId="77777777">
        <w:trPr>
          <w:trHeight w:val="12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177939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365586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1FE284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5B63E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15C09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48AF30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99D23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52197A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4C423E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3A167C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 w14:paraId="24A78631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E3DF9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7059AD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D12150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9BD8F2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82A7ED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50377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D6C059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41FC21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65710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BACF10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 w14:paraId="4E008FC1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9D3D35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E5E8D8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C682D9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3A9C08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24B468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CDD299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B9083E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2221CA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1B1E85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2A475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 w14:paraId="3730B60B" w14:textId="77777777">
        <w:trPr>
          <w:trHeight w:val="15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697B83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582871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8491C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7D89F9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C6FFF4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FA2592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2433D1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88C0C0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B62C8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AD6380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 w14:paraId="48868531" w14:textId="77777777">
        <w:trPr>
          <w:trHeight w:val="14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2C498B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B24753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B1575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7032F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1.759,26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610F5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2.740,74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395767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4.500,00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7EF47A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1.575,00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19C3B3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4.767,00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978DC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1.668,45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2625D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94,40</w:t>
            </w:r>
          </w:p>
        </w:tc>
      </w:tr>
      <w:tr w:rsidR="00000000" w14:paraId="0E32832F" w14:textId="77777777">
        <w:tc>
          <w:tcPr>
            <w:tcW w:w="802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6BB08BC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TOTALI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EF4F7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1.575,00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C8AA4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63A219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1.668,45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F28758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94,40</w:t>
            </w:r>
          </w:p>
        </w:tc>
      </w:tr>
      <w:tr w:rsidR="00000000" w14:paraId="4897EB2D" w14:textId="77777777">
        <w:tc>
          <w:tcPr>
            <w:tcW w:w="1306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42DF573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accantonamento minimo = 100 - totale % di riscossione ponderata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D21110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5,60</w:t>
            </w:r>
          </w:p>
        </w:tc>
      </w:tr>
    </w:tbl>
    <w:p w14:paraId="0725F3D2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0"/>
        <w:gridCol w:w="2267"/>
        <w:gridCol w:w="2267"/>
        <w:gridCol w:w="2267"/>
        <w:gridCol w:w="2267"/>
      </w:tblGrid>
      <w:tr w:rsidR="00000000" w14:paraId="0066588E" w14:textId="77777777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0763E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491747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Previsione </w:t>
            </w:r>
          </w:p>
          <w:p w14:paraId="0B2E766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081915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</w:t>
            </w:r>
          </w:p>
          <w:p w14:paraId="55B2298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minimo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EFCEE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di applicazione </w:t>
            </w:r>
          </w:p>
          <w:p w14:paraId="40E02F0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</w:t>
            </w:r>
          </w:p>
          <w:p w14:paraId="73782C1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dell'ente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43FD8A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  minimo rapportato alla % di applicazione dell'ente</w:t>
            </w:r>
          </w:p>
        </w:tc>
      </w:tr>
      <w:tr w:rsidR="00000000" w14:paraId="6102B473" w14:textId="77777777">
        <w:trPr>
          <w:trHeight w:val="14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5FFEA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BA0A7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2F5FF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5.600,00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80D16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ED69D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5.600,00</w:t>
            </w:r>
          </w:p>
        </w:tc>
      </w:tr>
      <w:tr w:rsidR="00000000" w14:paraId="262E4899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FD17AF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26731B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BEC21F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5.600,00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CDFAF5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564F5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5.600,00</w:t>
            </w:r>
          </w:p>
        </w:tc>
      </w:tr>
      <w:tr w:rsidR="00000000" w14:paraId="389E78E6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A3CB7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C111F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FDBB92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5.600,00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B5AE76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96B68C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5.600,00</w:t>
            </w:r>
          </w:p>
        </w:tc>
      </w:tr>
    </w:tbl>
    <w:p w14:paraId="3290DFA7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850"/>
        <w:gridCol w:w="1700"/>
        <w:gridCol w:w="1700"/>
        <w:gridCol w:w="1700"/>
        <w:gridCol w:w="1700"/>
        <w:gridCol w:w="1705"/>
        <w:gridCol w:w="1660"/>
      </w:tblGrid>
      <w:tr w:rsidR="00000000" w14:paraId="21849864" w14:textId="77777777">
        <w:trPr>
          <w:trHeight w:val="229"/>
        </w:trPr>
        <w:tc>
          <w:tcPr>
            <w:tcW w:w="129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E0EA2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</w:rPr>
              <w:t>*** METODO C ***</w:t>
            </w:r>
          </w:p>
        </w:tc>
      </w:tr>
      <w:tr w:rsidR="00000000" w14:paraId="6C261427" w14:textId="77777777">
        <w:trPr>
          <w:trHeight w:val="36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6D6F84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Contabilità</w:t>
            </w:r>
          </w:p>
          <w:p w14:paraId="2FFFFF0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DLgs 118/2011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E8A3B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9DD5EF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Peso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C9158D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4F09F68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43DC1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625EE43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residui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6558C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Riscossioni considerate </w:t>
            </w:r>
          </w:p>
          <w:p w14:paraId="640CE6B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nei calcoli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FB314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Accertamenti</w:t>
            </w:r>
          </w:p>
          <w:p w14:paraId="089E38E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  <w:p w14:paraId="38F8B92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E4B7F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Riscossioni </w:t>
            </w:r>
          </w:p>
          <w:p w14:paraId="397300B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su accertamenti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EF088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Riscossioni su accertamenti rapportate al peso</w:t>
            </w:r>
          </w:p>
        </w:tc>
      </w:tr>
      <w:tr w:rsidR="00000000" w14:paraId="24310F03" w14:textId="77777777">
        <w:trPr>
          <w:trHeight w:val="14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E00D7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D7133E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AE1A63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B2A91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0E46E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0C2DA8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45E8A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FA007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3F0B3D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 w14:paraId="086D0444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19A4E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7D72DD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505A23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42CD20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830DC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CB5131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9AB2EB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72C84B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1EB3C1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 w14:paraId="35D8B22C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9496A3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07D6F3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206EA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241658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E04DE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51A2FD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A98A5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2E146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D0E47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 w14:paraId="2FBECE19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53803C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0F588D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68F65A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63B0DA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286DD8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ECC66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833E4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DF8BE6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AD270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0,00</w:t>
            </w:r>
          </w:p>
        </w:tc>
      </w:tr>
      <w:tr w:rsidR="00000000" w14:paraId="23BCBAD4" w14:textId="77777777">
        <w:trPr>
          <w:trHeight w:val="23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5F5626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CD1B0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491CC6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5C747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1.759,26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EE127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2.740,74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4823E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4.500,00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795E3E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4.767,00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C54FB5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94,40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33B446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33,04</w:t>
            </w:r>
          </w:p>
        </w:tc>
      </w:tr>
      <w:tr w:rsidR="00000000" w14:paraId="544B5EE3" w14:textId="77777777">
        <w:trPr>
          <w:trHeight w:val="138"/>
        </w:trPr>
        <w:tc>
          <w:tcPr>
            <w:tcW w:w="1133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1A58177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TOTALE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889F1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33,04</w:t>
            </w:r>
          </w:p>
        </w:tc>
      </w:tr>
      <w:tr w:rsidR="00000000" w14:paraId="75516A77" w14:textId="77777777">
        <w:trPr>
          <w:trHeight w:val="115"/>
        </w:trPr>
        <w:tc>
          <w:tcPr>
            <w:tcW w:w="1133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6A84132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accantonamento minimo = 100 -  totale % di riscossione ponderata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7DF1C6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66,96</w:t>
            </w:r>
          </w:p>
        </w:tc>
      </w:tr>
    </w:tbl>
    <w:p w14:paraId="4F6E4945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0"/>
        <w:gridCol w:w="2267"/>
        <w:gridCol w:w="2267"/>
        <w:gridCol w:w="2267"/>
        <w:gridCol w:w="2267"/>
      </w:tblGrid>
      <w:tr w:rsidR="00000000" w14:paraId="479A673B" w14:textId="77777777">
        <w:trPr>
          <w:trHeight w:val="4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4FDC79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6DEB86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Previsione </w:t>
            </w:r>
          </w:p>
          <w:p w14:paraId="4956463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DD0F8F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</w:t>
            </w:r>
          </w:p>
          <w:p w14:paraId="24ECB43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minimo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7C96AB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di applicazione </w:t>
            </w:r>
          </w:p>
          <w:p w14:paraId="750F705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</w:t>
            </w:r>
          </w:p>
          <w:p w14:paraId="6C561B4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dell'ente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E61C39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  minimo rapportato alla % di applicazione dell'ente</w:t>
            </w:r>
          </w:p>
        </w:tc>
      </w:tr>
      <w:tr w:rsidR="00000000" w14:paraId="59E2DEE3" w14:textId="77777777">
        <w:trPr>
          <w:trHeight w:val="21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770C5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72036A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9DD531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66.960,00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ACABDC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EDF5C3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66.960,00</w:t>
            </w:r>
          </w:p>
        </w:tc>
      </w:tr>
      <w:tr w:rsidR="00000000" w14:paraId="50813683" w14:textId="77777777">
        <w:trPr>
          <w:trHeight w:val="1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F8D89F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3F3EC2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B873F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66.960,00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45504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25783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66.960,00</w:t>
            </w:r>
          </w:p>
        </w:tc>
      </w:tr>
      <w:tr w:rsidR="00000000" w14:paraId="333699B0" w14:textId="77777777">
        <w:trPr>
          <w:trHeight w:val="1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8150E5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D3F5C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88826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66.960,00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004CB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68CD0E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66.960,00</w:t>
            </w:r>
          </w:p>
        </w:tc>
      </w:tr>
    </w:tbl>
    <w:p w14:paraId="50B2CD21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lastRenderedPageBreak/>
        <w:br w:type="page"/>
      </w:r>
    </w:p>
    <w:p w14:paraId="76743CCF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lastRenderedPageBreak/>
        <w:t>Capitolo             121028.                 1   (1.01.01.51.001)</w:t>
      </w:r>
    </w:p>
    <w:p w14:paraId="644DB886" w14:textId="77777777" w:rsidR="00000000" w:rsidRDefault="00000000">
      <w:pPr>
        <w:jc w:val="both"/>
        <w:rPr>
          <w:rFonts w:ascii="Arial" w:eastAsia="Times New Roman" w:hAnsi="Arial" w:cs="Times New Roman"/>
          <w:sz w:val="16"/>
          <w:szCs w:val="24"/>
        </w:rPr>
      </w:pPr>
      <w:r>
        <w:rPr>
          <w:rFonts w:ascii="Arial" w:eastAsia="Times New Roman" w:hAnsi="Arial" w:cs="Times New Roman"/>
          <w:sz w:val="16"/>
          <w:szCs w:val="24"/>
        </w:rPr>
        <w:t>TARI - TASSA SUI RIFIUTI</w:t>
      </w:r>
    </w:p>
    <w:p w14:paraId="14ACD91B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16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2"/>
        <w:gridCol w:w="1575"/>
        <w:gridCol w:w="809"/>
        <w:gridCol w:w="810"/>
        <w:gridCol w:w="810"/>
        <w:gridCol w:w="810"/>
        <w:gridCol w:w="810"/>
        <w:gridCol w:w="809"/>
        <w:gridCol w:w="809"/>
        <w:gridCol w:w="809"/>
        <w:gridCol w:w="809"/>
        <w:gridCol w:w="810"/>
        <w:gridCol w:w="809"/>
        <w:gridCol w:w="809"/>
        <w:gridCol w:w="809"/>
        <w:gridCol w:w="809"/>
        <w:gridCol w:w="809"/>
      </w:tblGrid>
      <w:tr w:rsidR="00000000" w14:paraId="2A7E3130" w14:textId="77777777">
        <w:trPr>
          <w:trHeight w:val="195"/>
        </w:trPr>
        <w:tc>
          <w:tcPr>
            <w:tcW w:w="1456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6118DEA" w14:textId="77777777" w:rsidR="00000000" w:rsidRDefault="00000000">
            <w:pPr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4"/>
                <w:szCs w:val="24"/>
              </w:rPr>
              <w:t>Capitoli della stessa tipologia/categoria coinvolti nell calcolo  1. 101</w:t>
            </w:r>
          </w:p>
        </w:tc>
      </w:tr>
      <w:tr w:rsidR="00000000" w14:paraId="174B007A" w14:textId="77777777">
        <w:trPr>
          <w:trHeight w:val="153"/>
        </w:trPr>
        <w:tc>
          <w:tcPr>
            <w:tcW w:w="2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631B67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  <w:p w14:paraId="7C3287C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Capitolo - Articolo</w:t>
            </w:r>
          </w:p>
          <w:p w14:paraId="39903AE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31A1B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2020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14C5F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2021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BFC47D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2022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85DB1A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2023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D75B26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2024</w:t>
            </w:r>
          </w:p>
        </w:tc>
      </w:tr>
      <w:tr w:rsidR="00000000" w14:paraId="2BDFE812" w14:textId="77777777">
        <w:trPr>
          <w:trHeight w:val="143"/>
        </w:trPr>
        <w:tc>
          <w:tcPr>
            <w:tcW w:w="24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35E0BFB" w14:textId="77777777" w:rsidR="00000000" w:rsidRDefault="0000000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9FE76D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 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222346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542326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7793ABF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73854A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471480A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99705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77D7B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5D9AF86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390D8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30C8695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37D965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3FCF40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2A2B60E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31510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47FDCAC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59740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C5502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44A04B0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46AE5D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24005FF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D6D7D8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C75DA9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404ED8C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</w:tr>
      <w:tr w:rsidR="00000000" w14:paraId="7845168A" w14:textId="77777777">
        <w:trPr>
          <w:trHeight w:val="147"/>
        </w:trPr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60" w:type="dxa"/>
              <w:right w:w="60" w:type="dxa"/>
            </w:tcMar>
          </w:tcPr>
          <w:p w14:paraId="47D6CBD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121028 1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656ADA8" w14:textId="77777777" w:rsidR="00000000" w:rsidRDefault="0000000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TARI - TASSA SUI RIFIUTI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650C28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339.814,88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342726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203.828,58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2AD0D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110.328,52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09A037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366.112,48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F84041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256.720,68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9E872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101.174,44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B2D87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368.123,16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2791D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318.960,83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B12D6E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40.463,77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CCBF23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409.376,00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177FE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350.267,96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92473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46.041,97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5C2C65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376.121,00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C40152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336.533,77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1795F2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29.085,18</w:t>
            </w:r>
          </w:p>
        </w:tc>
      </w:tr>
      <w:tr w:rsidR="00000000" w14:paraId="299ABE10" w14:textId="77777777">
        <w:trPr>
          <w:trHeight w:val="143"/>
        </w:trPr>
        <w:tc>
          <w:tcPr>
            <w:tcW w:w="24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D7E9A2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TOTALE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EBB05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339.814,88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8D8D6F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203.828,58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BBA80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110.328,52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292C3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366.112,48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193265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256.720,68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5336E1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101.174,44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142E7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368.123,16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E46921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318.960,83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45EA16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40.463,77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D6265E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409.376,00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2EC09F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350.267,96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47014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46.041,97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309C62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376.121,00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902D40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336.533,77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C8DDE6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29.085,18</w:t>
            </w:r>
          </w:p>
        </w:tc>
      </w:tr>
    </w:tbl>
    <w:p w14:paraId="307A23B6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t>(1) Accertamenti competenza e se presenti Accertamenti extracontabili</w:t>
      </w:r>
    </w:p>
    <w:p w14:paraId="58B8C3EC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t>(2) Per gli anni in cui è in vigore il DLgs 118/2011 le riscossioni residui si riferiscono agli incassi residui di anno+1 riferiti ad anno</w:t>
      </w:r>
    </w:p>
    <w:p w14:paraId="43412786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br w:type="page"/>
      </w:r>
    </w:p>
    <w:p w14:paraId="35962402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</w:rPr>
      </w:pPr>
      <w:r>
        <w:rPr>
          <w:rFonts w:ascii="Arial" w:eastAsia="Times New Roman" w:hAnsi="Arial" w:cs="Times New Roman"/>
          <w:b/>
          <w:sz w:val="16"/>
          <w:szCs w:val="24"/>
        </w:rPr>
        <w:lastRenderedPageBreak/>
        <w:t>Capitolo             121028.                 1   (1.01.01.51.001)</w:t>
      </w:r>
    </w:p>
    <w:p w14:paraId="5BF042E2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6"/>
          <w:szCs w:val="24"/>
        </w:rPr>
        <w:t>TARI - TASSA SUI RIFIUTI</w:t>
      </w:r>
    </w:p>
    <w:p w14:paraId="2B42AFFE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700"/>
        <w:gridCol w:w="1700"/>
        <w:gridCol w:w="1700"/>
        <w:gridCol w:w="1704"/>
        <w:gridCol w:w="1725"/>
      </w:tblGrid>
      <w:tr w:rsidR="00000000" w14:paraId="4F396EF0" w14:textId="77777777">
        <w:trPr>
          <w:trHeight w:val="147"/>
        </w:trPr>
        <w:tc>
          <w:tcPr>
            <w:tcW w:w="10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667F9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</w:rPr>
              <w:t>*** METODO A ***</w:t>
            </w:r>
          </w:p>
        </w:tc>
      </w:tr>
      <w:tr w:rsidR="00000000" w14:paraId="344EA1A9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961D80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Contabilità</w:t>
            </w:r>
          </w:p>
          <w:p w14:paraId="69A9ABD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DLgs 118/2011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D32E18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403B4C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6D3A952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79AE3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061E8B1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residui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CC9DF7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Riscossioni considerate </w:t>
            </w:r>
          </w:p>
          <w:p w14:paraId="478EE5B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nei calcoli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00EB51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Accertamenti competenza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46A5A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RIscossioni su accertamenti</w:t>
            </w:r>
          </w:p>
        </w:tc>
      </w:tr>
      <w:tr w:rsidR="00000000" w14:paraId="700BC16B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79C92A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CB21A3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7A4366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203.828,58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C8BEE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110.328,52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D506C7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314.157,10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15D4B0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339.814,88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13F78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92,45</w:t>
            </w:r>
          </w:p>
        </w:tc>
      </w:tr>
      <w:tr w:rsidR="00000000" w14:paraId="1D7CB2BC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E081BB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81CCA7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39143C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256.720,68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6E0FFE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101.174,44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0C5407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357.895,12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47EEE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366.112,48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4A3DDB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97,76</w:t>
            </w:r>
          </w:p>
        </w:tc>
      </w:tr>
      <w:tr w:rsidR="00000000" w14:paraId="001E6A31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3E18B3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EA5E02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C94C34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318.960,83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13905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40.463,77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3946F5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359.424,60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080E08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368.123,16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B329F8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97,64</w:t>
            </w:r>
          </w:p>
        </w:tc>
      </w:tr>
      <w:tr w:rsidR="00000000" w14:paraId="6C993F92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9DC881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C5E576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4B688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350.267,96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9F6BF2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46.041,97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A10953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396.309,93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939022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409.376,00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B13405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96,81</w:t>
            </w:r>
          </w:p>
        </w:tc>
      </w:tr>
      <w:tr w:rsidR="00000000" w14:paraId="0E78A0CC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28B3A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820CE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36BD7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336.533,77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10F17C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29.085,18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B102B2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365.618,95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5516D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376.121,00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95935F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97,21</w:t>
            </w:r>
          </w:p>
        </w:tc>
      </w:tr>
      <w:tr w:rsidR="00000000" w14:paraId="64D664DC" w14:textId="77777777">
        <w:trPr>
          <w:trHeight w:val="145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44BD77F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%  di riscossione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3AF3D7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481,87</w:t>
            </w:r>
          </w:p>
        </w:tc>
      </w:tr>
      <w:tr w:rsidR="00000000" w14:paraId="031F30F4" w14:textId="77777777">
        <w:trPr>
          <w:trHeight w:val="147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0FE8293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numero elementi significativi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81B59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</w:t>
            </w:r>
          </w:p>
        </w:tc>
      </w:tr>
      <w:tr w:rsidR="00000000" w14:paraId="42EC3B3B" w14:textId="77777777">
        <w:trPr>
          <w:trHeight w:val="147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5EA5B9B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media %  di riscossione = totale % riscossione / numero elementi significativi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6D34AE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96,37</w:t>
            </w:r>
          </w:p>
        </w:tc>
      </w:tr>
      <w:tr w:rsidR="00000000" w14:paraId="61E78515" w14:textId="77777777">
        <w:trPr>
          <w:trHeight w:val="147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7BA927B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accantonamento minimo = 100 - media % di riscossione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364824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3,63</w:t>
            </w:r>
          </w:p>
        </w:tc>
      </w:tr>
    </w:tbl>
    <w:p w14:paraId="09E970EA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0"/>
        <w:gridCol w:w="2267"/>
        <w:gridCol w:w="2267"/>
        <w:gridCol w:w="2267"/>
        <w:gridCol w:w="2267"/>
      </w:tblGrid>
      <w:tr w:rsidR="00000000" w14:paraId="0D9955D0" w14:textId="77777777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B9D854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50E6DC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Previsione </w:t>
            </w:r>
          </w:p>
          <w:p w14:paraId="559535B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3B8F7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</w:t>
            </w:r>
          </w:p>
          <w:p w14:paraId="7FFABE9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minimo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6E66D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di applicazione </w:t>
            </w:r>
          </w:p>
          <w:p w14:paraId="136C4B1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 </w:t>
            </w:r>
          </w:p>
          <w:p w14:paraId="3C8A0E1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dell'ente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4B8CE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 minimo</w:t>
            </w:r>
          </w:p>
          <w:p w14:paraId="4869601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rapportato alla % di applicazione dell'ente</w:t>
            </w:r>
          </w:p>
        </w:tc>
      </w:tr>
      <w:tr w:rsidR="00000000" w14:paraId="1F8A3E81" w14:textId="77777777">
        <w:trPr>
          <w:trHeight w:val="14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7DCA2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AC11FD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390.000,00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EF8DF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14.157,00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26172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53AFC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14.157,00</w:t>
            </w:r>
          </w:p>
        </w:tc>
      </w:tr>
      <w:tr w:rsidR="00000000" w14:paraId="17C3018E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58CA7F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014850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390.000,00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E4100C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14.157,00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EC820A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E993CE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14.157,00</w:t>
            </w:r>
          </w:p>
        </w:tc>
      </w:tr>
      <w:tr w:rsidR="00000000" w14:paraId="74F48D6E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F1F539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D5B73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390.000,00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E3B00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14.157,00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DE3A7B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A7299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14.157,00</w:t>
            </w:r>
          </w:p>
        </w:tc>
      </w:tr>
    </w:tbl>
    <w:p w14:paraId="64E2988A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850"/>
        <w:gridCol w:w="1700"/>
        <w:gridCol w:w="1700"/>
        <w:gridCol w:w="1790"/>
        <w:gridCol w:w="1614"/>
        <w:gridCol w:w="1700"/>
        <w:gridCol w:w="1727"/>
        <w:gridCol w:w="1637"/>
      </w:tblGrid>
      <w:tr w:rsidR="00000000" w14:paraId="5ADBAA7D" w14:textId="77777777">
        <w:tc>
          <w:tcPr>
            <w:tcW w:w="146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402CF6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</w:rPr>
              <w:t>*** METODO B ***</w:t>
            </w:r>
          </w:p>
        </w:tc>
      </w:tr>
      <w:tr w:rsidR="00000000" w14:paraId="546A6194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2851D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Contabilità</w:t>
            </w:r>
          </w:p>
          <w:p w14:paraId="7DD90D3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DLgs 118/2011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DD860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F6A615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Peso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24974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19CB53E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85DD29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32644A9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residui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8D452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Riscossioni considerate </w:t>
            </w:r>
          </w:p>
          <w:p w14:paraId="62A22CD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nei calcoli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29F789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3AE1368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rapportate </w:t>
            </w:r>
          </w:p>
          <w:p w14:paraId="6CF6C44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 peso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D578D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Accertamenti</w:t>
            </w:r>
          </w:p>
          <w:p w14:paraId="058AADC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  <w:p w14:paraId="343A3A1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D322B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Accertamenti rapportati </w:t>
            </w:r>
          </w:p>
          <w:p w14:paraId="16E71C8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 peso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B3DFEF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Riscossioni su accertamenti</w:t>
            </w:r>
          </w:p>
        </w:tc>
      </w:tr>
      <w:tr w:rsidR="00000000" w14:paraId="25488B5B" w14:textId="77777777">
        <w:trPr>
          <w:trHeight w:val="12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02E588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075D9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E9DE07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BA009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203.828,58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FB4768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110.328,52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34915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314.157,10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B9284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31.415,71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49F11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339.814,88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1B226D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33.981,49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A89D8A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92,45</w:t>
            </w:r>
          </w:p>
        </w:tc>
      </w:tr>
      <w:tr w:rsidR="00000000" w14:paraId="68A70181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B16E6F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8A87C4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2B5BB0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D54E6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256.720,68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22D316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101.174,44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CD763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357.895,12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73DEDF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35.789,51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DDFB5A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366.112,48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4806E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36.611,25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83EB4B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97,76</w:t>
            </w:r>
          </w:p>
        </w:tc>
      </w:tr>
      <w:tr w:rsidR="00000000" w14:paraId="30D6EC10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9F1A0D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5B3E59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17BC65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475EF5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318.960,83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B6CE69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40.463,77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BD6982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359.424,60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297E89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35.942,46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C282D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368.123,16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922E68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36.812,32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F269F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97,64</w:t>
            </w:r>
          </w:p>
        </w:tc>
      </w:tr>
      <w:tr w:rsidR="00000000" w14:paraId="77963B12" w14:textId="77777777">
        <w:trPr>
          <w:trHeight w:val="15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2AED6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9E2DFE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FB4D6C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7A0175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350.267,96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3AC1AE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46.041,97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C91EA7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396.309,93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4DC8E1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138.708,48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C436D9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409.376,00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D0B31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143.281,60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72724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96,81</w:t>
            </w:r>
          </w:p>
        </w:tc>
      </w:tr>
      <w:tr w:rsidR="00000000" w14:paraId="5E42B692" w14:textId="77777777">
        <w:trPr>
          <w:trHeight w:val="14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9650D5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4BE6AF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819AEA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C4E870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336.533,77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B9FC8A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29.085,18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BE17AB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365.618,95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42DCCB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127.966,63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C12990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376.121,00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86D0D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131.642,35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F0642E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97,21</w:t>
            </w:r>
          </w:p>
        </w:tc>
      </w:tr>
      <w:tr w:rsidR="00000000" w14:paraId="039D27A7" w14:textId="77777777">
        <w:tc>
          <w:tcPr>
            <w:tcW w:w="802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4062E0A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TOTALI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C51F3F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369.822,79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08F72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5FED51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382.329,01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4163C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96,73</w:t>
            </w:r>
          </w:p>
        </w:tc>
      </w:tr>
      <w:tr w:rsidR="00000000" w14:paraId="6175AD1A" w14:textId="77777777">
        <w:tc>
          <w:tcPr>
            <w:tcW w:w="1306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3F06F62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accantonamento minimo = 100 - totale % di riscossione ponderata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1E10C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3,27</w:t>
            </w:r>
          </w:p>
        </w:tc>
      </w:tr>
    </w:tbl>
    <w:p w14:paraId="7A7EBB59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0"/>
        <w:gridCol w:w="2267"/>
        <w:gridCol w:w="2267"/>
        <w:gridCol w:w="2267"/>
        <w:gridCol w:w="2267"/>
      </w:tblGrid>
      <w:tr w:rsidR="00000000" w14:paraId="051D3B2D" w14:textId="77777777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AE63DA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D8982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Previsione </w:t>
            </w:r>
          </w:p>
          <w:p w14:paraId="19529BB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12D6DA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</w:t>
            </w:r>
          </w:p>
          <w:p w14:paraId="16D3E71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minimo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557E9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di applicazione </w:t>
            </w:r>
          </w:p>
          <w:p w14:paraId="1CE6AF9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</w:t>
            </w:r>
          </w:p>
          <w:p w14:paraId="58EAFEE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dell'ente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A42F0D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  minimo rapportato alla % di applicazione dell'ente</w:t>
            </w:r>
          </w:p>
        </w:tc>
      </w:tr>
      <w:tr w:rsidR="00000000" w14:paraId="2D182517" w14:textId="77777777">
        <w:trPr>
          <w:trHeight w:val="14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D73D82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0375F5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390.000,00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50DE3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12.753,00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46A204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665090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12.753,00</w:t>
            </w:r>
          </w:p>
        </w:tc>
      </w:tr>
      <w:tr w:rsidR="00000000" w14:paraId="7589D7D7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253AB2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D9380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390.000,00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E46537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12.753,00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AFD7CB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9A6229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12.753,00</w:t>
            </w:r>
          </w:p>
        </w:tc>
      </w:tr>
      <w:tr w:rsidR="00000000" w14:paraId="7C04EE42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42A3CF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37235F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390.000,00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F8DE55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12.753,00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A4A19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3D8B78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12.753,00</w:t>
            </w:r>
          </w:p>
        </w:tc>
      </w:tr>
    </w:tbl>
    <w:p w14:paraId="643559BA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850"/>
        <w:gridCol w:w="1700"/>
        <w:gridCol w:w="1700"/>
        <w:gridCol w:w="1700"/>
        <w:gridCol w:w="1700"/>
        <w:gridCol w:w="1705"/>
        <w:gridCol w:w="1660"/>
      </w:tblGrid>
      <w:tr w:rsidR="00000000" w14:paraId="7FFAB584" w14:textId="77777777">
        <w:trPr>
          <w:trHeight w:val="229"/>
        </w:trPr>
        <w:tc>
          <w:tcPr>
            <w:tcW w:w="129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C0293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</w:rPr>
              <w:t>*** METODO C ***</w:t>
            </w:r>
          </w:p>
        </w:tc>
      </w:tr>
      <w:tr w:rsidR="00000000" w14:paraId="012659B7" w14:textId="77777777">
        <w:trPr>
          <w:trHeight w:val="36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012772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Contabilità</w:t>
            </w:r>
          </w:p>
          <w:p w14:paraId="6F72B45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DLgs 118/2011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7C5F6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6462C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Peso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2D87B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7FBD40A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65AB6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496D170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residui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91989D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Riscossioni considerate </w:t>
            </w:r>
          </w:p>
          <w:p w14:paraId="63C9C13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nei calcoli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06392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Accertamenti</w:t>
            </w:r>
          </w:p>
          <w:p w14:paraId="5FCBE67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  <w:p w14:paraId="2C550D6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5F07F7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Riscossioni </w:t>
            </w:r>
          </w:p>
          <w:p w14:paraId="0656B78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su accertamenti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7CC3BF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Riscossioni su accertamenti rapportate al peso</w:t>
            </w:r>
          </w:p>
        </w:tc>
      </w:tr>
      <w:tr w:rsidR="00000000" w14:paraId="76258003" w14:textId="77777777">
        <w:trPr>
          <w:trHeight w:val="14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74C7E2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C913CC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D52E4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F5C418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203.828,58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4B216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110.328,52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4C3C5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314.157,10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9B38EA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339.814,88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87372B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92,45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0054B4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9,25</w:t>
            </w:r>
          </w:p>
        </w:tc>
      </w:tr>
      <w:tr w:rsidR="00000000" w14:paraId="29740F1D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ACED2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012A09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5A7E69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5464D5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256.720,68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5116FE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101.174,44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8FDAE7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357.895,12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71B70D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366.112,48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C3A40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97,76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678201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9,78</w:t>
            </w:r>
          </w:p>
        </w:tc>
      </w:tr>
      <w:tr w:rsidR="00000000" w14:paraId="40FD1E81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4748F9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6B4AB2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C17E71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C084B7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318.960,83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54421B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40.463,77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CD811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359.424,60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DEC1A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368.123,16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3B8CDA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97,64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3B6A5A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9,76</w:t>
            </w:r>
          </w:p>
        </w:tc>
      </w:tr>
      <w:tr w:rsidR="00000000" w14:paraId="3B569C70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9880F0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3B498E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5A428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BB673B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350.267,96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81B19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46.041,97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78772C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396.309,93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24A421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409.376,00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5D6160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96,81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1770F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33,88</w:t>
            </w:r>
          </w:p>
        </w:tc>
      </w:tr>
      <w:tr w:rsidR="00000000" w14:paraId="73AE54BB" w14:textId="77777777">
        <w:trPr>
          <w:trHeight w:val="23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4BC383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C4C94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F699C7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A3DFD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336.533,77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6CE081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29.085,18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919A99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365.618,95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88C892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376.121,00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2779CC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97,21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1C73E5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34,02</w:t>
            </w:r>
          </w:p>
        </w:tc>
      </w:tr>
      <w:tr w:rsidR="00000000" w14:paraId="50133DE2" w14:textId="77777777">
        <w:trPr>
          <w:trHeight w:val="138"/>
        </w:trPr>
        <w:tc>
          <w:tcPr>
            <w:tcW w:w="1133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01F589B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TOTALE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AFF33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96,69</w:t>
            </w:r>
          </w:p>
        </w:tc>
      </w:tr>
      <w:tr w:rsidR="00000000" w14:paraId="5894CDC5" w14:textId="77777777">
        <w:trPr>
          <w:trHeight w:val="115"/>
        </w:trPr>
        <w:tc>
          <w:tcPr>
            <w:tcW w:w="1133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0D39E5F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accantonamento minimo = 100 -  totale % di riscossione ponderata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37E69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3,31</w:t>
            </w:r>
          </w:p>
        </w:tc>
      </w:tr>
    </w:tbl>
    <w:p w14:paraId="5FA6E5E4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0"/>
        <w:gridCol w:w="2267"/>
        <w:gridCol w:w="2267"/>
        <w:gridCol w:w="2267"/>
        <w:gridCol w:w="2267"/>
      </w:tblGrid>
      <w:tr w:rsidR="00000000" w14:paraId="525566B4" w14:textId="77777777">
        <w:trPr>
          <w:trHeight w:val="4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CE53A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66B7F1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Previsione </w:t>
            </w:r>
          </w:p>
          <w:p w14:paraId="04F6636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50310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</w:t>
            </w:r>
          </w:p>
          <w:p w14:paraId="4E766FE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minimo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AFC2F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di applicazione </w:t>
            </w:r>
          </w:p>
          <w:p w14:paraId="61D7539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</w:t>
            </w:r>
          </w:p>
          <w:p w14:paraId="1CAEF49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dell'ente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EE92C4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  minimo rapportato alla % di applicazione dell'ente</w:t>
            </w:r>
          </w:p>
        </w:tc>
      </w:tr>
      <w:tr w:rsidR="00000000" w14:paraId="1EEDB4C0" w14:textId="77777777">
        <w:trPr>
          <w:trHeight w:val="21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51F46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1A450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390.000,00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D5D73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12.909,00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ADEDA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834B5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12.909,00</w:t>
            </w:r>
          </w:p>
        </w:tc>
      </w:tr>
      <w:tr w:rsidR="00000000" w14:paraId="0BA02342" w14:textId="77777777">
        <w:trPr>
          <w:trHeight w:val="1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3BFE6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9C327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390.000,00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B484EF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12.909,00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00AA79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3CAF18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12.909,00</w:t>
            </w:r>
          </w:p>
        </w:tc>
      </w:tr>
      <w:tr w:rsidR="00000000" w14:paraId="762B8341" w14:textId="77777777">
        <w:trPr>
          <w:trHeight w:val="1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97554F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5499E9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390.000,00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454C67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12.909,00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34DA58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4D3388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12.909,00</w:t>
            </w:r>
          </w:p>
        </w:tc>
      </w:tr>
    </w:tbl>
    <w:p w14:paraId="7E573F02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lastRenderedPageBreak/>
        <w:br w:type="page"/>
      </w:r>
    </w:p>
    <w:p w14:paraId="74192D3B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lastRenderedPageBreak/>
        <w:t>Capitolo             313007.                 1   (3.02.02.01.004)</w:t>
      </w:r>
    </w:p>
    <w:p w14:paraId="04E913DE" w14:textId="77777777" w:rsidR="00000000" w:rsidRDefault="00000000">
      <w:pPr>
        <w:jc w:val="both"/>
        <w:rPr>
          <w:rFonts w:ascii="Arial" w:eastAsia="Times New Roman" w:hAnsi="Arial" w:cs="Times New Roman"/>
          <w:sz w:val="16"/>
          <w:szCs w:val="24"/>
        </w:rPr>
      </w:pPr>
      <w:r>
        <w:rPr>
          <w:rFonts w:ascii="Arial" w:eastAsia="Times New Roman" w:hAnsi="Arial" w:cs="Times New Roman"/>
          <w:sz w:val="16"/>
          <w:szCs w:val="24"/>
        </w:rPr>
        <w:t>SANZIONI AMMINISTRATIVE PER INFRAZIONI AL CODICE STRADALE</w:t>
      </w:r>
    </w:p>
    <w:p w14:paraId="7CABE09F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16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2"/>
        <w:gridCol w:w="1575"/>
        <w:gridCol w:w="809"/>
        <w:gridCol w:w="810"/>
        <w:gridCol w:w="810"/>
        <w:gridCol w:w="810"/>
        <w:gridCol w:w="810"/>
        <w:gridCol w:w="809"/>
        <w:gridCol w:w="809"/>
        <w:gridCol w:w="809"/>
        <w:gridCol w:w="809"/>
        <w:gridCol w:w="810"/>
        <w:gridCol w:w="809"/>
        <w:gridCol w:w="809"/>
        <w:gridCol w:w="809"/>
        <w:gridCol w:w="809"/>
        <w:gridCol w:w="809"/>
      </w:tblGrid>
      <w:tr w:rsidR="00000000" w14:paraId="52E1A2F6" w14:textId="77777777">
        <w:trPr>
          <w:trHeight w:val="195"/>
        </w:trPr>
        <w:tc>
          <w:tcPr>
            <w:tcW w:w="1456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8D51DB5" w14:textId="77777777" w:rsidR="00000000" w:rsidRDefault="00000000">
            <w:pPr>
              <w:jc w:val="both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4"/>
                <w:szCs w:val="24"/>
              </w:rPr>
              <w:t>Capitoli della stessa tipologia/categoria coinvolti nell calcolo  3. 200</w:t>
            </w:r>
          </w:p>
        </w:tc>
      </w:tr>
      <w:tr w:rsidR="00000000" w14:paraId="7BD73DA3" w14:textId="77777777">
        <w:trPr>
          <w:trHeight w:val="153"/>
        </w:trPr>
        <w:tc>
          <w:tcPr>
            <w:tcW w:w="2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5359B0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  <w:p w14:paraId="6488FEF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Capitolo - Articolo</w:t>
            </w:r>
          </w:p>
          <w:p w14:paraId="76AAE02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466843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2020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BEA636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2021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9F36BB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2022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77048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2023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F63EE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 2024</w:t>
            </w:r>
          </w:p>
        </w:tc>
      </w:tr>
      <w:tr w:rsidR="00000000" w14:paraId="3082BE8F" w14:textId="77777777">
        <w:trPr>
          <w:trHeight w:val="143"/>
        </w:trPr>
        <w:tc>
          <w:tcPr>
            <w:tcW w:w="24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6498BE" w14:textId="77777777" w:rsidR="00000000" w:rsidRDefault="0000000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D4474A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 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63D383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5A34DC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44EADDE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4F92E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64C3734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92AFA1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C9DEC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1B73A97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F39372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11050BB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9E2DD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4514ED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0E4AA81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11F11E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7FFDE64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A7880E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F5AD2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6AFF9FF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BA8531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Accertamenti competenza</w:t>
            </w:r>
          </w:p>
          <w:p w14:paraId="3388988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(1)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4F968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competenza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4DC68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Riscossioni residui</w:t>
            </w:r>
          </w:p>
          <w:p w14:paraId="14C6FA7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0"/>
                <w:szCs w:val="24"/>
              </w:rPr>
              <w:t>(2)</w:t>
            </w:r>
          </w:p>
        </w:tc>
      </w:tr>
      <w:tr w:rsidR="00000000" w14:paraId="4ADDDEC6" w14:textId="77777777">
        <w:trPr>
          <w:trHeight w:val="147"/>
        </w:trPr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60" w:type="dxa"/>
              <w:right w:w="60" w:type="dxa"/>
            </w:tcMar>
          </w:tcPr>
          <w:p w14:paraId="22D530F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313007 1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7C361D8" w14:textId="77777777" w:rsidR="00000000" w:rsidRDefault="0000000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SANZIONI AMMINISTRATIVE PER INFRAZIONI AL CODICE STRADALE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D8D829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125.000,00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D6F27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64.218,52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921318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59.004,23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76B20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193.000,00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998C59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109.386,03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4E0B57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55.089,16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B9DF23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150.000,00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5610D7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106.043,75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74EECB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36.706,15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9DB274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170.037,40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77FAF7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120.773,76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87BDAD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29.467,54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287968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180.000,00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A61E1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119.259,31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DDC636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36.758,56</w:t>
            </w:r>
          </w:p>
        </w:tc>
      </w:tr>
      <w:tr w:rsidR="00000000" w14:paraId="3F9B4759" w14:textId="77777777">
        <w:trPr>
          <w:trHeight w:val="143"/>
        </w:trPr>
        <w:tc>
          <w:tcPr>
            <w:tcW w:w="24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CB83DE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0"/>
                <w:szCs w:val="24"/>
              </w:rPr>
            </w:pPr>
            <w:r>
              <w:rPr>
                <w:rFonts w:ascii="Arial" w:eastAsia="Times New Roman" w:hAnsi="Arial" w:cs="Times New Roman"/>
                <w:sz w:val="10"/>
                <w:szCs w:val="24"/>
              </w:rPr>
              <w:t>TOTALE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32B96F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125.000,00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4A751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64.218,52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57ACF8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59.004,23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377FBD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193.000,00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D04DE0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109.386,03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EC7004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55.089,16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363353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150.000,00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FFD04A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106.043,75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A9333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36.706,15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E1DD08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170.037,40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8D6342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120.773,76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C9B4C8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29.467,54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CD2BB4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180.000,00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B6707B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119.259,31</w:t>
            </w:r>
          </w:p>
        </w:tc>
        <w:tc>
          <w:tcPr>
            <w:tcW w:w="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9F62B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8"/>
                <w:szCs w:val="24"/>
              </w:rPr>
            </w:pPr>
            <w:r>
              <w:rPr>
                <w:rFonts w:ascii="Arial" w:eastAsia="Times New Roman" w:hAnsi="Arial" w:cs="Times New Roman"/>
                <w:sz w:val="8"/>
                <w:szCs w:val="24"/>
              </w:rPr>
              <w:t>36.758,56</w:t>
            </w:r>
          </w:p>
        </w:tc>
      </w:tr>
    </w:tbl>
    <w:p w14:paraId="430CE9A3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t>(1) Accertamenti competenza e se presenti Accertamenti extracontabili</w:t>
      </w:r>
    </w:p>
    <w:p w14:paraId="616BF6EB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t>(2) Per gli anni in cui è in vigore il DLgs 118/2011 le riscossioni residui si riferiscono agli incassi residui di anno+1 riferiti ad anno</w:t>
      </w:r>
    </w:p>
    <w:p w14:paraId="05EC7402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br w:type="page"/>
      </w:r>
    </w:p>
    <w:p w14:paraId="5B2B3403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</w:rPr>
      </w:pPr>
      <w:r>
        <w:rPr>
          <w:rFonts w:ascii="Arial" w:eastAsia="Times New Roman" w:hAnsi="Arial" w:cs="Times New Roman"/>
          <w:b/>
          <w:sz w:val="16"/>
          <w:szCs w:val="24"/>
        </w:rPr>
        <w:lastRenderedPageBreak/>
        <w:t>Capitolo             313007.                 1   (3.02.02.01.004)</w:t>
      </w:r>
    </w:p>
    <w:p w14:paraId="23773547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6"/>
          <w:szCs w:val="24"/>
        </w:rPr>
        <w:t>SANZIONI AMMINISTRATIVE PER INFRAZIONI AL CODICE STRADALE</w:t>
      </w:r>
    </w:p>
    <w:p w14:paraId="2F43A4A2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700"/>
        <w:gridCol w:w="1700"/>
        <w:gridCol w:w="1700"/>
        <w:gridCol w:w="1704"/>
        <w:gridCol w:w="1725"/>
      </w:tblGrid>
      <w:tr w:rsidR="00000000" w14:paraId="612F4C02" w14:textId="77777777">
        <w:trPr>
          <w:trHeight w:val="147"/>
        </w:trPr>
        <w:tc>
          <w:tcPr>
            <w:tcW w:w="105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0FAB6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</w:rPr>
              <w:t>*** METODO A ***</w:t>
            </w:r>
          </w:p>
        </w:tc>
      </w:tr>
      <w:tr w:rsidR="00000000" w14:paraId="67C5192C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83CE6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Contabilità</w:t>
            </w:r>
          </w:p>
          <w:p w14:paraId="519231E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DLgs 118/2011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091B87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15DD07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27136A8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EA9C3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7977449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residui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F8F3C8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Riscossioni considerate </w:t>
            </w:r>
          </w:p>
          <w:p w14:paraId="6512FC6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nei calcoli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6A267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Accertamenti competenza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530A7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RIscossioni su accertamenti</w:t>
            </w:r>
          </w:p>
        </w:tc>
      </w:tr>
      <w:tr w:rsidR="00000000" w14:paraId="1957FA4E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F6391B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9D8EB9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1D229B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64.218,52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696234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59.004,23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8D4023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123.222,75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65738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125.000,00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70F19A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98,58</w:t>
            </w:r>
          </w:p>
        </w:tc>
      </w:tr>
      <w:tr w:rsidR="00000000" w14:paraId="1A104AD6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F2A45B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3C0A2D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330E0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109.386,03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AD33B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55.089,16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CA6279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164.475,19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D4A58A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193.000,00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836D18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85,22</w:t>
            </w:r>
          </w:p>
        </w:tc>
      </w:tr>
      <w:tr w:rsidR="00000000" w14:paraId="442D3546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E13A8B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33C5E6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DFF75C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106.043,75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C57437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36.706,15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C5029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142.749,90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300BE6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150.000,00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948E8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95,17</w:t>
            </w:r>
          </w:p>
        </w:tc>
      </w:tr>
      <w:tr w:rsidR="00000000" w14:paraId="0B20E127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561A2E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B38E5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69C88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120.773,76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13E99B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29.467,54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99CD86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150.241,30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127B59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170.037,40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B6E8CE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88,36</w:t>
            </w:r>
          </w:p>
        </w:tc>
      </w:tr>
      <w:tr w:rsidR="00000000" w14:paraId="0CAD042C" w14:textId="77777777">
        <w:trPr>
          <w:trHeight w:val="14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76A42A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28BBDF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603502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119.259,31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8277E9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36.758,56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E30B2E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156.017,87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D4B793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180.000,00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377240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86,68</w:t>
            </w:r>
          </w:p>
        </w:tc>
      </w:tr>
      <w:tr w:rsidR="00000000" w14:paraId="2268353A" w14:textId="77777777">
        <w:trPr>
          <w:trHeight w:val="145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6485BC3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totale %  di riscossione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993491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454,01</w:t>
            </w:r>
          </w:p>
        </w:tc>
      </w:tr>
      <w:tr w:rsidR="00000000" w14:paraId="715C740C" w14:textId="77777777">
        <w:trPr>
          <w:trHeight w:val="147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12CEB05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numero elementi significativi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E4FAAE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</w:t>
            </w:r>
          </w:p>
        </w:tc>
      </w:tr>
      <w:tr w:rsidR="00000000" w14:paraId="52EBAA25" w14:textId="77777777">
        <w:trPr>
          <w:trHeight w:val="147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02DCF48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media %  di riscossione = totale % riscossione / numero elementi significativi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9DEF2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90,80</w:t>
            </w:r>
          </w:p>
        </w:tc>
      </w:tr>
      <w:tr w:rsidR="00000000" w14:paraId="0053AAB0" w14:textId="77777777">
        <w:trPr>
          <w:trHeight w:val="147"/>
        </w:trPr>
        <w:tc>
          <w:tcPr>
            <w:tcW w:w="87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35EB203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accantonamento minimo = 100 - media % di riscossione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84092F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9,20</w:t>
            </w:r>
          </w:p>
        </w:tc>
      </w:tr>
    </w:tbl>
    <w:p w14:paraId="24C7CCF3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0"/>
        <w:gridCol w:w="2267"/>
        <w:gridCol w:w="2267"/>
        <w:gridCol w:w="2267"/>
        <w:gridCol w:w="2267"/>
      </w:tblGrid>
      <w:tr w:rsidR="00000000" w14:paraId="2E9D201A" w14:textId="77777777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0E43C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E4BAFD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Previsione </w:t>
            </w:r>
          </w:p>
          <w:p w14:paraId="18A5B6E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8678A8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</w:t>
            </w:r>
          </w:p>
          <w:p w14:paraId="273AFEA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minimo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47B4F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di applicazione </w:t>
            </w:r>
          </w:p>
          <w:p w14:paraId="62F73ED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 </w:t>
            </w:r>
          </w:p>
          <w:p w14:paraId="42321A9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dell'ente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32E8F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 minimo</w:t>
            </w:r>
          </w:p>
          <w:p w14:paraId="171F80C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rapportato alla % di applicazione dell'ente</w:t>
            </w:r>
          </w:p>
        </w:tc>
      </w:tr>
      <w:tr w:rsidR="00000000" w14:paraId="1284EE7B" w14:textId="77777777">
        <w:trPr>
          <w:trHeight w:val="14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CE540F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1F9199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C56BC7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11.960,00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6893DE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A18BFD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11.960,00</w:t>
            </w:r>
          </w:p>
        </w:tc>
      </w:tr>
      <w:tr w:rsidR="00000000" w14:paraId="08FA8E69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0BDA7D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DBF38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F1ABD3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11.960,00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FD9B6C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E45DB4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11.960,00</w:t>
            </w:r>
          </w:p>
        </w:tc>
      </w:tr>
      <w:tr w:rsidR="00000000" w14:paraId="5F76327E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F36149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8C15C9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0913D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11.960,00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04B384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0BA204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11.960,00</w:t>
            </w:r>
          </w:p>
        </w:tc>
      </w:tr>
    </w:tbl>
    <w:p w14:paraId="547BF20D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850"/>
        <w:gridCol w:w="1700"/>
        <w:gridCol w:w="1700"/>
        <w:gridCol w:w="1790"/>
        <w:gridCol w:w="1614"/>
        <w:gridCol w:w="1700"/>
        <w:gridCol w:w="1727"/>
        <w:gridCol w:w="1637"/>
      </w:tblGrid>
      <w:tr w:rsidR="00000000" w14:paraId="066C67FF" w14:textId="77777777">
        <w:tc>
          <w:tcPr>
            <w:tcW w:w="146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201B43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</w:rPr>
              <w:t>*** METODO B ***</w:t>
            </w:r>
          </w:p>
        </w:tc>
      </w:tr>
      <w:tr w:rsidR="00000000" w14:paraId="21B231C1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7DE615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Contabilità</w:t>
            </w:r>
          </w:p>
          <w:p w14:paraId="7948962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DLgs 118/2011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0B435D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819E3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Peso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39F979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3C87867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63EAB2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1D38867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residui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C8AEC1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Riscossioni considerate </w:t>
            </w:r>
          </w:p>
          <w:p w14:paraId="188F903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nei calcoli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9D26E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65E9AB2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rapportate </w:t>
            </w:r>
          </w:p>
          <w:p w14:paraId="5058DFF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 peso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C9437C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Accertamenti</w:t>
            </w:r>
          </w:p>
          <w:p w14:paraId="5D2BD61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  <w:p w14:paraId="75C0BDE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E42B57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Accertamenti rapportati </w:t>
            </w:r>
          </w:p>
          <w:p w14:paraId="6039636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al peso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4A8903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Riscossioni su accertamenti</w:t>
            </w:r>
          </w:p>
        </w:tc>
      </w:tr>
      <w:tr w:rsidR="00000000" w14:paraId="6EDF18BD" w14:textId="77777777">
        <w:trPr>
          <w:trHeight w:val="12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2B786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B7DA1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36A52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6AD29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64.218,52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61DA34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59.004,23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A0DAC0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123.222,75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98CEB6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12.322,28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2F68A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125.000,00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CE4B7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12.500,00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431358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98,58</w:t>
            </w:r>
          </w:p>
        </w:tc>
      </w:tr>
      <w:tr w:rsidR="00000000" w14:paraId="44BD2EDF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FC4FA4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2C34EB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9AE935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95890C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109.386,03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5B635D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55.089,16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A3D8C3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164.475,19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3922E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16.447,52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8FBBFB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193.000,00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CF7CA1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19.300,00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910CE0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85,22</w:t>
            </w:r>
          </w:p>
        </w:tc>
      </w:tr>
      <w:tr w:rsidR="00000000" w14:paraId="7796904C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8BC07A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07ED8C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D4E2F5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B7B048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106.043,75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969ACC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36.706,15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15F9D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142.749,90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1E01F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14.274,99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3D892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150.000,00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9C2F6F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15.000,00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88D66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95,17</w:t>
            </w:r>
          </w:p>
        </w:tc>
      </w:tr>
      <w:tr w:rsidR="00000000" w14:paraId="07974C0F" w14:textId="77777777">
        <w:trPr>
          <w:trHeight w:val="15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62AB41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F4C83C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568D2A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164E95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120.773,76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759793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29.467,54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E8B0F8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150.241,30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7E0DB1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52.584,46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41917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170.037,40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6765E1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59.513,09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048CB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88,36</w:t>
            </w:r>
          </w:p>
        </w:tc>
      </w:tr>
      <w:tr w:rsidR="00000000" w14:paraId="74D2ECEB" w14:textId="77777777">
        <w:trPr>
          <w:trHeight w:val="14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24D8D6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4376E5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91782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BAEA2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119.259,31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DB685CF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36.758,56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38184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156.017,87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9088A4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54.606,25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AE876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180.000,00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D8CAB8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63.000,00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9CDCE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86,68</w:t>
            </w:r>
          </w:p>
        </w:tc>
      </w:tr>
      <w:tr w:rsidR="00000000" w14:paraId="3AC0F139" w14:textId="77777777">
        <w:tc>
          <w:tcPr>
            <w:tcW w:w="802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5AD7E84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TOTALI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7F6139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150.235,50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65ADCC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6D586D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169.313,09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8A345F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88,73</w:t>
            </w:r>
          </w:p>
        </w:tc>
      </w:tr>
      <w:tr w:rsidR="00000000" w14:paraId="61AE7066" w14:textId="77777777">
        <w:tc>
          <w:tcPr>
            <w:tcW w:w="1306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16F2EA4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accantonamento minimo = 100 - totale % di riscossione ponderata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012861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11,27</w:t>
            </w:r>
          </w:p>
        </w:tc>
      </w:tr>
    </w:tbl>
    <w:p w14:paraId="7C1AEFAA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0"/>
        <w:gridCol w:w="2267"/>
        <w:gridCol w:w="2267"/>
        <w:gridCol w:w="2267"/>
        <w:gridCol w:w="2267"/>
      </w:tblGrid>
      <w:tr w:rsidR="00000000" w14:paraId="70140AA5" w14:textId="77777777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6948D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21C322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Previsione </w:t>
            </w:r>
          </w:p>
          <w:p w14:paraId="1EBCD80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DB8B14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</w:t>
            </w:r>
          </w:p>
          <w:p w14:paraId="4174D83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minimo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987CE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di applicazione </w:t>
            </w:r>
          </w:p>
          <w:p w14:paraId="06FC23C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</w:t>
            </w:r>
          </w:p>
          <w:p w14:paraId="11F540D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dell'ente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8C45C42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  minimo rapportato alla % di applicazione dell'ente</w:t>
            </w:r>
          </w:p>
        </w:tc>
      </w:tr>
      <w:tr w:rsidR="00000000" w14:paraId="50E35C24" w14:textId="77777777">
        <w:trPr>
          <w:trHeight w:val="14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BE93E6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0B9C9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E83C01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14.651,00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F6C639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C360ED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14.651,00</w:t>
            </w:r>
          </w:p>
        </w:tc>
      </w:tr>
      <w:tr w:rsidR="00000000" w14:paraId="4ECFEAC1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D52A05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5DE7D4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378EBC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14.651,00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FAFD9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7DFC68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14.651,00</w:t>
            </w:r>
          </w:p>
        </w:tc>
      </w:tr>
      <w:tr w:rsidR="00000000" w14:paraId="27CB3E95" w14:textId="7777777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96DD36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554798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4C6F8B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14.651,00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040B263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08705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14.651,00</w:t>
            </w:r>
          </w:p>
        </w:tc>
      </w:tr>
    </w:tbl>
    <w:p w14:paraId="3B2CA6B5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850"/>
        <w:gridCol w:w="1700"/>
        <w:gridCol w:w="1700"/>
        <w:gridCol w:w="1700"/>
        <w:gridCol w:w="1700"/>
        <w:gridCol w:w="1705"/>
        <w:gridCol w:w="1660"/>
      </w:tblGrid>
      <w:tr w:rsidR="00000000" w14:paraId="2C24BBF2" w14:textId="77777777">
        <w:trPr>
          <w:trHeight w:val="229"/>
        </w:trPr>
        <w:tc>
          <w:tcPr>
            <w:tcW w:w="129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B0439A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4"/>
              </w:rPr>
              <w:t>*** METODO C ***</w:t>
            </w:r>
          </w:p>
        </w:tc>
      </w:tr>
      <w:tr w:rsidR="00000000" w14:paraId="340EDDB2" w14:textId="77777777">
        <w:trPr>
          <w:trHeight w:val="36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84B0B8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Contabilità</w:t>
            </w:r>
          </w:p>
          <w:p w14:paraId="12071BD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DLgs 118/2011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5C46F2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BE9402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Peso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4DE95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1DFE512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7D149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Riscossioni</w:t>
            </w:r>
          </w:p>
          <w:p w14:paraId="198CF97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residui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04B450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Riscossioni considerate </w:t>
            </w:r>
          </w:p>
          <w:p w14:paraId="72A45F4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nei calcoli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6E928E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Accertamenti</w:t>
            </w:r>
          </w:p>
          <w:p w14:paraId="59D2D93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  <w:p w14:paraId="08E509A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5AEFA6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Riscossioni </w:t>
            </w:r>
          </w:p>
          <w:p w14:paraId="34C8C22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su accertamenti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4CDBE6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Riscossioni su accertamenti rapportate al peso</w:t>
            </w:r>
          </w:p>
        </w:tc>
      </w:tr>
      <w:tr w:rsidR="00000000" w14:paraId="21396396" w14:textId="77777777">
        <w:trPr>
          <w:trHeight w:val="14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95BD2C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2B2D3D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175E95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385DA0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64.218,52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0AA24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59.004,23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FFF4B5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123.222,75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FF922A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125.000,00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3B2BA9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98,58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AAD9BA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9,86</w:t>
            </w:r>
          </w:p>
        </w:tc>
      </w:tr>
      <w:tr w:rsidR="00000000" w14:paraId="1D311D64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1AE260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0F54DF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BC760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20A174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109.386,03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2C17C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55.089,16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99C38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164.475,19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BEDEFF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193.000,00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21C0190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85,22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774F6E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8,52</w:t>
            </w:r>
          </w:p>
        </w:tc>
      </w:tr>
      <w:tr w:rsidR="00000000" w14:paraId="7D129CEE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0414984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3AE0BA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7027A3D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518333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106.043,75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C72135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36.706,15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F5C86DC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142.749,90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AE7DB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150.000,00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1A910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95,17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39A8EE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9,52</w:t>
            </w:r>
          </w:p>
        </w:tc>
      </w:tr>
      <w:tr w:rsidR="00000000" w14:paraId="0D3DD707" w14:textId="77777777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1B5AE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A7C621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0CAAE1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86987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120.773,76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894698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29.467,54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0A0EE0D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150.241,30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8D967B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170.037,40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76D1FE9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88,36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06E299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30,93</w:t>
            </w:r>
          </w:p>
        </w:tc>
      </w:tr>
      <w:tr w:rsidR="00000000" w14:paraId="41E455A4" w14:textId="77777777">
        <w:trPr>
          <w:trHeight w:val="23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86EED3B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28FA10F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B22B83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0,35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E028BF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119.259,31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2C08F7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36.758,56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04BE6E6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156.017,87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E5E144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180.000,00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FFFD42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86,68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479DB7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30,34</w:t>
            </w:r>
          </w:p>
        </w:tc>
      </w:tr>
      <w:tr w:rsidR="00000000" w14:paraId="4247AD0C" w14:textId="77777777">
        <w:trPr>
          <w:trHeight w:val="138"/>
        </w:trPr>
        <w:tc>
          <w:tcPr>
            <w:tcW w:w="1133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6FB65B61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TOTALE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1DC7A2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89,17</w:t>
            </w:r>
          </w:p>
        </w:tc>
      </w:tr>
      <w:tr w:rsidR="00000000" w14:paraId="12DAA915" w14:textId="77777777">
        <w:trPr>
          <w:trHeight w:val="115"/>
        </w:trPr>
        <w:tc>
          <w:tcPr>
            <w:tcW w:w="1133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52C66EA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% accantonamento minimo = 100 -  totale % di riscossione ponderata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18F55C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10,83</w:t>
            </w:r>
          </w:p>
        </w:tc>
      </w:tr>
    </w:tbl>
    <w:p w14:paraId="699552C8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0"/>
        <w:gridCol w:w="2267"/>
        <w:gridCol w:w="2267"/>
        <w:gridCol w:w="2267"/>
        <w:gridCol w:w="2267"/>
      </w:tblGrid>
      <w:tr w:rsidR="00000000" w14:paraId="3B521210" w14:textId="77777777">
        <w:trPr>
          <w:trHeight w:val="4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95BFC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Anno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BEB68E6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Previsione </w:t>
            </w:r>
          </w:p>
          <w:p w14:paraId="01240218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competenza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D711195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Accantonamento </w:t>
            </w:r>
          </w:p>
          <w:p w14:paraId="55BC6A2E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minimo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8423EFA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 xml:space="preserve">% di applicazione </w:t>
            </w:r>
          </w:p>
          <w:p w14:paraId="6076D59C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</w:t>
            </w:r>
          </w:p>
          <w:p w14:paraId="49EDA4E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dell'ente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CDB121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Accantonamento  minimo rapportato alla % di applicazione dell'ente</w:t>
            </w:r>
          </w:p>
        </w:tc>
      </w:tr>
      <w:tr w:rsidR="00000000" w14:paraId="3A974E8A" w14:textId="77777777">
        <w:trPr>
          <w:trHeight w:val="21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68BC68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B4B22C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C81CC97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14.079,00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927B59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092CB8B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14.079,00</w:t>
            </w:r>
          </w:p>
        </w:tc>
      </w:tr>
      <w:tr w:rsidR="00000000" w14:paraId="28D0162A" w14:textId="77777777">
        <w:trPr>
          <w:trHeight w:val="1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9ACE31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88FE25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2EACAF2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14.079,00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4786741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A1DEB13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14.079,00</w:t>
            </w:r>
          </w:p>
        </w:tc>
      </w:tr>
      <w:tr w:rsidR="00000000" w14:paraId="34132CA8" w14:textId="77777777">
        <w:trPr>
          <w:trHeight w:val="1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1EF1010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12"/>
                <w:szCs w:val="24"/>
              </w:rPr>
              <w:t>2028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B48289A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130.000,00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7A4A8045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14.079,00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727DF97" w14:textId="77777777" w:rsidR="00000000" w:rsidRDefault="00000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100,00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6FB95588" w14:textId="77777777" w:rsidR="00000000" w:rsidRDefault="0000000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4"/>
              </w:rPr>
            </w:pPr>
            <w:r>
              <w:rPr>
                <w:rFonts w:ascii="Arial" w:eastAsia="Times New Roman" w:hAnsi="Arial" w:cs="Times New Roman"/>
                <w:sz w:val="12"/>
                <w:szCs w:val="24"/>
              </w:rPr>
              <w:t>14.079,00</w:t>
            </w:r>
          </w:p>
        </w:tc>
      </w:tr>
    </w:tbl>
    <w:p w14:paraId="5EA4F262" w14:textId="77777777" w:rsidR="00000000" w:rsidRDefault="00000000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  <w:r>
        <w:rPr>
          <w:rFonts w:ascii="Arial" w:eastAsia="Times New Roman" w:hAnsi="Arial" w:cs="Times New Roman"/>
          <w:sz w:val="12"/>
          <w:szCs w:val="24"/>
        </w:rPr>
        <w:lastRenderedPageBreak/>
        <w:br w:type="page"/>
      </w:r>
    </w:p>
    <w:p w14:paraId="78F39322" w14:textId="77777777" w:rsidR="006C7349" w:rsidRDefault="006C7349">
      <w:pPr>
        <w:spacing w:after="0" w:line="240" w:lineRule="auto"/>
        <w:jc w:val="both"/>
        <w:rPr>
          <w:rFonts w:ascii="Arial" w:eastAsia="Times New Roman" w:hAnsi="Arial" w:cs="Times New Roman"/>
          <w:sz w:val="12"/>
          <w:szCs w:val="24"/>
        </w:rPr>
      </w:pPr>
    </w:p>
    <w:sectPr w:rsidR="006C7349">
      <w:headerReference w:type="default" r:id="rId6"/>
      <w:footerReference w:type="default" r:id="rId7"/>
      <w:pgSz w:w="16833" w:h="11908" w:orient="landscape"/>
      <w:pgMar w:top="850" w:right="1133" w:bottom="850" w:left="1133" w:header="566" w:footer="566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1DCF" w14:textId="77777777" w:rsidR="006C7349" w:rsidRDefault="006C7349">
      <w:pPr>
        <w:spacing w:after="0" w:line="240" w:lineRule="auto"/>
      </w:pPr>
      <w:r>
        <w:separator/>
      </w:r>
    </w:p>
  </w:endnote>
  <w:endnote w:type="continuationSeparator" w:id="0">
    <w:p w14:paraId="717CE135" w14:textId="77777777" w:rsidR="006C7349" w:rsidRDefault="006C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F0E4" w14:textId="77777777" w:rsidR="00000000" w:rsidRDefault="00000000">
    <w:pPr>
      <w:spacing w:after="0" w:line="240" w:lineRule="auto"/>
      <w:jc w:val="center"/>
      <w:rPr>
        <w:rFonts w:ascii="Arial" w:eastAsia="Times New Roman" w:hAnsi="Arial" w:cs="Times New Roman"/>
        <w:sz w:val="24"/>
        <w:szCs w:val="24"/>
      </w:rPr>
    </w:pPr>
    <w:r>
      <w:rPr>
        <w:rFonts w:ascii="Arial" w:eastAsia="Times New Roman" w:hAnsi="Arial" w:cs="Times New Roman"/>
        <w:sz w:val="16"/>
        <w:szCs w:val="24"/>
      </w:rPr>
      <w:t xml:space="preserve"> </w:t>
    </w:r>
    <w:r>
      <w:rPr>
        <w:rFonts w:ascii="Arial" w:eastAsia="Times New Roman" w:hAnsi="Arial" w:cs="Times New Roman"/>
        <w:sz w:val="16"/>
        <w:szCs w:val="24"/>
      </w:rPr>
      <w:fldChar w:fldCharType="begin"/>
    </w:r>
    <w:r>
      <w:rPr>
        <w:rFonts w:ascii="Arial" w:eastAsia="Times New Roman" w:hAnsi="Arial" w:cs="Times New Roman"/>
        <w:sz w:val="16"/>
        <w:szCs w:val="24"/>
      </w:rPr>
      <w:instrText>PAGE</w:instrText>
    </w:r>
    <w:r>
      <w:rPr>
        <w:rFonts w:ascii="Arial" w:eastAsia="Times New Roman" w:hAnsi="Arial" w:cs="Times New Roman"/>
        <w:sz w:val="16"/>
        <w:szCs w:val="24"/>
      </w:rPr>
      <w:fldChar w:fldCharType="separate"/>
    </w:r>
    <w:r>
      <w:rPr>
        <w:rFonts w:ascii="Arial" w:eastAsia="Times New Roman" w:hAnsi="Arial" w:cs="Times New Roman"/>
        <w:sz w:val="16"/>
        <w:szCs w:val="24"/>
      </w:rPr>
      <w:t>2</w:t>
    </w:r>
    <w:r>
      <w:rPr>
        <w:rFonts w:ascii="Arial" w:eastAsia="Times New Roman" w:hAnsi="Arial" w:cs="Times New Roman"/>
        <w:sz w:val="16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1AA1" w14:textId="77777777" w:rsidR="006C7349" w:rsidRDefault="006C7349">
      <w:pPr>
        <w:spacing w:after="0" w:line="240" w:lineRule="auto"/>
      </w:pPr>
      <w:r>
        <w:separator/>
      </w:r>
    </w:p>
  </w:footnote>
  <w:footnote w:type="continuationSeparator" w:id="0">
    <w:p w14:paraId="213C3EC3" w14:textId="77777777" w:rsidR="006C7349" w:rsidRDefault="006C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DD85" w14:textId="77777777" w:rsidR="00000000" w:rsidRDefault="00000000">
    <w:pPr>
      <w:pStyle w:val="Normal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27-10-2025</w:t>
    </w:r>
  </w:p>
  <w:p w14:paraId="4CFB1C8B" w14:textId="77777777" w:rsidR="00000000" w:rsidRDefault="00000000">
    <w:pPr>
      <w:pStyle w:val="Normal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Madignano (CR)</w:t>
    </w:r>
  </w:p>
  <w:p w14:paraId="5882E98B" w14:textId="77777777" w:rsidR="00000000" w:rsidRDefault="00000000">
    <w:pPr>
      <w:pStyle w:val="Normal"/>
      <w:jc w:val="center"/>
      <w:rPr>
        <w:rFonts w:eastAsia="Times New Roman" w:cs="Times New Roman"/>
        <w:sz w:val="8"/>
      </w:rPr>
    </w:pPr>
  </w:p>
  <w:p w14:paraId="31466CA9" w14:textId="77777777" w:rsidR="00000000" w:rsidRDefault="00000000">
    <w:pPr>
      <w:pStyle w:val="Normal"/>
      <w:jc w:val="center"/>
      <w:rPr>
        <w:rFonts w:eastAsia="Times New Roman" w:cs="Times New Roman"/>
        <w:b/>
        <w:sz w:val="16"/>
      </w:rPr>
    </w:pPr>
    <w:r>
      <w:rPr>
        <w:rFonts w:eastAsia="Times New Roman" w:cs="Times New Roman"/>
        <w:b/>
        <w:sz w:val="16"/>
      </w:rPr>
      <w:t>CALCOLO ACCANTONAMENTO FONDO CREDITI DI DUBBIA ESIGIBLITA'</w:t>
    </w:r>
  </w:p>
  <w:p w14:paraId="75C37033" w14:textId="77777777" w:rsidR="00000000" w:rsidRDefault="00000000">
    <w:pPr>
      <w:pStyle w:val="Normal"/>
      <w:jc w:val="center"/>
      <w:rPr>
        <w:rFonts w:eastAsia="Times New Roman" w:cs="Times New Roman"/>
        <w:b/>
        <w:sz w:val="16"/>
      </w:rPr>
    </w:pPr>
    <w:r>
      <w:rPr>
        <w:rFonts w:eastAsia="Times New Roman" w:cs="Times New Roman"/>
        <w:b/>
        <w:sz w:val="16"/>
      </w:rPr>
      <w:t>BILANCIO DI PREVISIONE 2026 AL 27-10-2025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defaultTabStop w:val="1134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06"/>
    <w:rsid w:val="006C7349"/>
    <w:rsid w:val="00874C06"/>
    <w:rsid w:val="00A2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FB4D7"/>
  <w14:defaultImageDpi w14:val="0"/>
  <w15:docId w15:val="{D49270E5-CA43-48D0-B4D2-E57D5A3E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kern w:val="0"/>
      <w:sz w:val="22"/>
      <w:szCs w:val="22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default">
    <w:name w:val="Stile di default"/>
    <w:uiPriority w:val="99"/>
  </w:style>
  <w:style w:type="paragraph" w:customStyle="1" w:styleId="Normal">
    <w:name w:val="[Normal]"/>
    <w:next w:val="Norma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Intestazione">
    <w:name w:val="header"/>
    <w:basedOn w:val="Normale"/>
    <w:next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next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2507</Words>
  <Characters>14291</Characters>
  <Application>Microsoft Office Word</Application>
  <DocSecurity>0</DocSecurity>
  <Lines>119</Lines>
  <Paragraphs>33</Paragraphs>
  <ScaleCrop>false</ScaleCrop>
  <Company/>
  <LinksUpToDate>false</LinksUpToDate>
  <CharactersWithSpaces>16765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Martino</dc:creator>
  <cp:keywords/>
  <dc:description/>
  <cp:lastModifiedBy>Graziella Martino</cp:lastModifiedBy>
  <cp:revision>3</cp:revision>
  <dcterms:created xsi:type="dcterms:W3CDTF">2025-10-27T10:49:00Z</dcterms:created>
  <dcterms:modified xsi:type="dcterms:W3CDTF">2025-10-27T10:49:00Z</dcterms:modified>
</cp:coreProperties>
</file>